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Иностранный язык (практический курс второго иностранного языка)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E1423E">
        <w:trPr>
          <w:trHeight w:val="340"/>
        </w:trPr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E1423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E1423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45.03.02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Лингвистика</w:t>
            </w:r>
          </w:p>
        </w:tc>
      </w:tr>
      <w:tr w:rsidR="00C52FB4" w:rsidRPr="007E6725" w14:paraId="1EC178CA" w14:textId="77777777" w:rsidTr="00E1423E">
        <w:trPr>
          <w:trHeight w:val="340"/>
        </w:trPr>
        <w:tc>
          <w:tcPr>
            <w:tcW w:w="3369" w:type="dxa"/>
            <w:vAlign w:val="center"/>
            <w:hideMark/>
          </w:tcPr>
          <w:p w14:paraId="6977B0E3" w14:textId="77777777" w:rsidR="00C52FB4" w:rsidRPr="007E6725" w:rsidRDefault="00C52FB4" w:rsidP="00E1423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E1423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E1423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Перевод и переводоведение в сфере экономики и финансов (Английский язык)</w:t>
            </w:r>
          </w:p>
        </w:tc>
      </w:tr>
      <w:tr w:rsidR="00C52FB4" w:rsidRPr="007E6725" w14:paraId="2AFA6FE4" w14:textId="77777777" w:rsidTr="00E1423E">
        <w:trPr>
          <w:trHeight w:val="340"/>
        </w:trPr>
        <w:tc>
          <w:tcPr>
            <w:tcW w:w="3369" w:type="dxa"/>
            <w:vAlign w:val="center"/>
            <w:hideMark/>
          </w:tcPr>
          <w:p w14:paraId="7F439FD7" w14:textId="77777777" w:rsidR="00C52FB4" w:rsidRPr="007E6725" w:rsidRDefault="00C52FB4" w:rsidP="00E1423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E1423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E1423E">
        <w:trPr>
          <w:trHeight w:val="340"/>
        </w:trPr>
        <w:tc>
          <w:tcPr>
            <w:tcW w:w="3369" w:type="dxa"/>
            <w:vAlign w:val="center"/>
          </w:tcPr>
          <w:p w14:paraId="64A35831" w14:textId="77777777" w:rsidR="00C52FB4" w:rsidRPr="007E6725" w:rsidRDefault="00C52FB4" w:rsidP="00E1423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E1423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E1423E">
        <w:trPr>
          <w:trHeight w:val="340"/>
        </w:trPr>
        <w:tc>
          <w:tcPr>
            <w:tcW w:w="3369" w:type="dxa"/>
            <w:vAlign w:val="center"/>
          </w:tcPr>
          <w:p w14:paraId="0203CF72" w14:textId="0AEC4994" w:rsidR="00A77598" w:rsidRPr="007E6725" w:rsidRDefault="00A77598" w:rsidP="00E1423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4C3595C1" w:rsidR="00A77598" w:rsidRPr="00AC73CB" w:rsidRDefault="00AC73CB" w:rsidP="00E1423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E1423E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1423E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Start"/>
            <w:r w:rsidRPr="00E1423E">
              <w:rPr>
                <w:rFonts w:ascii="Times New Roman" w:hAnsi="Times New Roman" w:cs="Times New Roman"/>
                <w:sz w:val="20"/>
                <w:szCs w:val="20"/>
              </w:rPr>
              <w:t>.ф</w:t>
            </w:r>
            <w:proofErr w:type="gramEnd"/>
            <w:r w:rsidRPr="00E1423E">
              <w:rPr>
                <w:rFonts w:ascii="Times New Roman" w:hAnsi="Times New Roman" w:cs="Times New Roman"/>
                <w:sz w:val="20"/>
                <w:szCs w:val="20"/>
              </w:rPr>
              <w:t>илол.н</w:t>
            </w:r>
            <w:proofErr w:type="spellEnd"/>
            <w:r w:rsidRPr="00E1423E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E1423E">
              <w:rPr>
                <w:rFonts w:ascii="Times New Roman" w:hAnsi="Times New Roman" w:cs="Times New Roman"/>
                <w:sz w:val="20"/>
                <w:szCs w:val="20"/>
              </w:rPr>
              <w:t>Палехова</w:t>
            </w:r>
            <w:proofErr w:type="spellEnd"/>
            <w:r w:rsidRPr="00E1423E">
              <w:rPr>
                <w:rFonts w:ascii="Times New Roman" w:hAnsi="Times New Roman" w:cs="Times New Roman"/>
                <w:sz w:val="20"/>
                <w:szCs w:val="20"/>
              </w:rPr>
              <w:t xml:space="preserve"> Ольга Владимировна</w:t>
            </w:r>
          </w:p>
        </w:tc>
      </w:tr>
      <w:tr w:rsidR="007A7979" w:rsidRPr="007A7979" w14:paraId="09C8D180" w14:textId="77777777" w:rsidTr="00ED54AA">
        <w:tc>
          <w:tcPr>
            <w:tcW w:w="9345" w:type="dxa"/>
          </w:tcPr>
          <w:p w14:paraId="2A61ECDE" w14:textId="77777777" w:rsidR="007A7979" w:rsidRPr="007A7979" w:rsidRDefault="007A7979" w:rsidP="00511619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A797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Ассистент, Бирон Александра Владимировна</w:t>
            </w:r>
          </w:p>
        </w:tc>
      </w:tr>
      <w:tr w:rsidR="007A7979" w:rsidRPr="007A7979" w14:paraId="1117BF24" w14:textId="77777777" w:rsidTr="00ED54AA">
        <w:tc>
          <w:tcPr>
            <w:tcW w:w="9345" w:type="dxa"/>
          </w:tcPr>
          <w:p w14:paraId="7819CE99" w14:textId="77777777" w:rsidR="007A7979" w:rsidRPr="00E1423E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423E">
              <w:rPr>
                <w:rFonts w:ascii="Times New Roman" w:hAnsi="Times New Roman" w:cs="Times New Roman"/>
                <w:sz w:val="20"/>
                <w:szCs w:val="20"/>
              </w:rPr>
              <w:t>Старший преподаватель, Герман Ольга Вадимовна</w:t>
            </w:r>
          </w:p>
        </w:tc>
      </w:tr>
      <w:tr w:rsidR="007A7979" w:rsidRPr="007A7979" w14:paraId="17F4E558" w14:textId="77777777" w:rsidTr="00ED54AA">
        <w:tc>
          <w:tcPr>
            <w:tcW w:w="9345" w:type="dxa"/>
          </w:tcPr>
          <w:p w14:paraId="570C8FC9" w14:textId="77777777" w:rsidR="007A7979" w:rsidRPr="00E1423E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1423E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Start"/>
            <w:r w:rsidRPr="00E1423E">
              <w:rPr>
                <w:rFonts w:ascii="Times New Roman" w:hAnsi="Times New Roman" w:cs="Times New Roman"/>
                <w:sz w:val="20"/>
                <w:szCs w:val="20"/>
              </w:rPr>
              <w:t>.ф</w:t>
            </w:r>
            <w:proofErr w:type="gramEnd"/>
            <w:r w:rsidRPr="00E1423E">
              <w:rPr>
                <w:rFonts w:ascii="Times New Roman" w:hAnsi="Times New Roman" w:cs="Times New Roman"/>
                <w:sz w:val="20"/>
                <w:szCs w:val="20"/>
              </w:rPr>
              <w:t>илол.н</w:t>
            </w:r>
            <w:proofErr w:type="spellEnd"/>
            <w:r w:rsidRPr="00E1423E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E1423E">
              <w:rPr>
                <w:rFonts w:ascii="Times New Roman" w:hAnsi="Times New Roman" w:cs="Times New Roman"/>
                <w:sz w:val="20"/>
                <w:szCs w:val="20"/>
              </w:rPr>
              <w:t>Верезубова</w:t>
            </w:r>
            <w:proofErr w:type="spellEnd"/>
            <w:r w:rsidRPr="00E1423E">
              <w:rPr>
                <w:rFonts w:ascii="Times New Roman" w:hAnsi="Times New Roman" w:cs="Times New Roman"/>
                <w:sz w:val="20"/>
                <w:szCs w:val="20"/>
              </w:rPr>
              <w:t xml:space="preserve"> Екатерина Евгеньевна</w:t>
            </w:r>
          </w:p>
        </w:tc>
      </w:tr>
      <w:tr w:rsidR="007A7979" w:rsidRPr="007A7979" w14:paraId="42792C1F" w14:textId="77777777" w:rsidTr="00ED54AA">
        <w:tc>
          <w:tcPr>
            <w:tcW w:w="9345" w:type="dxa"/>
          </w:tcPr>
          <w:p w14:paraId="290F13D9" w14:textId="77777777" w:rsidR="007A7979" w:rsidRPr="00E1423E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1423E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Start"/>
            <w:r w:rsidRPr="00E1423E">
              <w:rPr>
                <w:rFonts w:ascii="Times New Roman" w:hAnsi="Times New Roman" w:cs="Times New Roman"/>
                <w:sz w:val="20"/>
                <w:szCs w:val="20"/>
              </w:rPr>
              <w:t>.и</w:t>
            </w:r>
            <w:proofErr w:type="gramEnd"/>
            <w:r w:rsidRPr="00E1423E">
              <w:rPr>
                <w:rFonts w:ascii="Times New Roman" w:hAnsi="Times New Roman" w:cs="Times New Roman"/>
                <w:sz w:val="20"/>
                <w:szCs w:val="20"/>
              </w:rPr>
              <w:t>скуствовед</w:t>
            </w:r>
            <w:proofErr w:type="spellEnd"/>
            <w:r w:rsidRPr="00E1423E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E1423E">
              <w:rPr>
                <w:rFonts w:ascii="Times New Roman" w:hAnsi="Times New Roman" w:cs="Times New Roman"/>
                <w:sz w:val="20"/>
                <w:szCs w:val="20"/>
              </w:rPr>
              <w:t>Гультяева</w:t>
            </w:r>
            <w:proofErr w:type="spellEnd"/>
            <w:r w:rsidRPr="00E1423E">
              <w:rPr>
                <w:rFonts w:ascii="Times New Roman" w:hAnsi="Times New Roman" w:cs="Times New Roman"/>
                <w:sz w:val="20"/>
                <w:szCs w:val="20"/>
              </w:rPr>
              <w:t xml:space="preserve"> Галина Сергеевна</w:t>
            </w:r>
          </w:p>
        </w:tc>
      </w:tr>
      <w:tr w:rsidR="007A7979" w:rsidRPr="007A7979" w14:paraId="03053035" w14:textId="77777777" w:rsidTr="00ED54AA">
        <w:tc>
          <w:tcPr>
            <w:tcW w:w="9345" w:type="dxa"/>
          </w:tcPr>
          <w:p w14:paraId="3D9E7542" w14:textId="77777777" w:rsidR="007A7979" w:rsidRPr="00E1423E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423E">
              <w:rPr>
                <w:rFonts w:ascii="Times New Roman" w:hAnsi="Times New Roman" w:cs="Times New Roman"/>
                <w:sz w:val="20"/>
                <w:szCs w:val="20"/>
              </w:rPr>
              <w:t>Старший преподаватель, Мельникова Антонина Валерьевна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65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1332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  <w:tr w:rsidR="006945E7" w:rsidRPr="00606FAA" w14:paraId="079F834C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1722D0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Дифференцированный 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4</w:t>
                  </w:r>
                </w:p>
              </w:tc>
            </w:tr>
            <w:tr w:rsidR="006945E7" w:rsidRPr="00606FAA" w14:paraId="0573F98B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7CBD39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5</w:t>
                  </w:r>
                </w:p>
              </w:tc>
            </w:tr>
            <w:tr w:rsidR="006945E7" w:rsidRPr="00606FAA" w14:paraId="1FF71AFE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390810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6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714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510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3,4,5,6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714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510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1332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37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671342F3" w:rsidR="004475DA" w:rsidRPr="00AC73CB" w:rsidRDefault="00AC73CB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0A5C9F50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1423E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14E616AC" w:rsidR="00D75436" w:rsidRDefault="00D3596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1423E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56E5EA56" w:rsidR="00D75436" w:rsidRDefault="00D3596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1423E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0DC09FD3" w:rsidR="00D75436" w:rsidRDefault="00D3596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1423E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549E0541" w:rsidR="00D75436" w:rsidRDefault="00D3596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1423E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08ED6514" w:rsidR="00D75436" w:rsidRDefault="00D3596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1423E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1FB83428" w:rsidR="00D75436" w:rsidRDefault="00D3596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1423E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6C03BADB" w:rsidR="00D75436" w:rsidRDefault="00D3596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1423E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2C085829" w:rsidR="00D75436" w:rsidRDefault="00D3596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1423E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0E692A03" w:rsidR="00D75436" w:rsidRDefault="00D3596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1423E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61CC2300" w:rsidR="00D75436" w:rsidRDefault="00D3596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1423E">
              <w:rPr>
                <w:noProof/>
                <w:webHidden/>
              </w:rPr>
              <w:t>13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627A065D" w:rsidR="00D75436" w:rsidRDefault="00D3596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1423E">
              <w:rPr>
                <w:noProof/>
                <w:webHidden/>
              </w:rPr>
              <w:t>14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76CDE572" w:rsidR="00D75436" w:rsidRDefault="00D3596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1423E">
              <w:rPr>
                <w:noProof/>
                <w:webHidden/>
              </w:rPr>
              <w:t>14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09FF5FDF" w:rsidR="00D75436" w:rsidRDefault="00D3596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1423E">
              <w:rPr>
                <w:noProof/>
                <w:webHidden/>
              </w:rPr>
              <w:t>22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2B01D323" w:rsidR="00D75436" w:rsidRDefault="00D3596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1423E">
              <w:rPr>
                <w:noProof/>
                <w:webHidden/>
              </w:rPr>
              <w:t>22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6D00B54B" w:rsidR="00D75436" w:rsidRDefault="00D3596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1423E">
              <w:rPr>
                <w:noProof/>
                <w:webHidden/>
              </w:rPr>
              <w:t>23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07666EFC" w:rsidR="00D75436" w:rsidRDefault="00D3596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1423E">
              <w:rPr>
                <w:noProof/>
                <w:webHidden/>
              </w:rPr>
              <w:t>23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06DE297A" w:rsidR="00D75436" w:rsidRDefault="00D3596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1423E">
              <w:rPr>
                <w:noProof/>
                <w:webHidden/>
              </w:rPr>
              <w:t>23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p w14:paraId="0A998B0E" w14:textId="77777777" w:rsidR="00E1423E" w:rsidRPr="00E1423E" w:rsidRDefault="00E1423E" w:rsidP="00E1423E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Практическое владение студентами иностранным языком, то есть приобретение ими такого уровня коммуникативной компетенции, который позволил бы пользоваться иностранным языком на бытовом уровне и стал бы базой для практического курса перевода и практикума по культуре речевого общения.</w:t>
            </w:r>
            <w:r w:rsidRPr="00352B6F">
              <w:rPr>
                <w:rFonts w:ascii="Times New Roman" w:hAnsi="Times New Roman" w:cs="Times New Roman"/>
                <w:sz w:val="24"/>
                <w:szCs w:val="28"/>
              </w:rPr>
              <w:br/>
              <w:t>Приобретение коммуникативной компетенции осуществляется в соответствии с основными положениями теории речевой деятельности и коммуникации. Языковой материал рассматривается как средство реализации соответствующего вида речевой деятельности, при его отборе используется функционально-коммуникативный подход, а весь курс обучения иностранному языку носит коммуникативно-ориентированный характер.</w:t>
            </w:r>
            <w:r w:rsidRPr="00352B6F">
              <w:rPr>
                <w:rFonts w:ascii="Times New Roman" w:hAnsi="Times New Roman" w:cs="Times New Roman"/>
                <w:sz w:val="24"/>
                <w:szCs w:val="28"/>
              </w:rPr>
              <w:br/>
              <w:t>Система обучения основывается на представлении об иностранном языке как неотъемлемом элементе общегуманитарной культуры.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Иностранный язык (практический курс второго иностранного языка)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65"/>
        <w:gridCol w:w="2344"/>
        <w:gridCol w:w="5501"/>
      </w:tblGrid>
      <w:tr w:rsidR="00751095" w:rsidRPr="00E1423E" w14:paraId="456F168A" w14:textId="77777777" w:rsidTr="00E1423E">
        <w:trPr>
          <w:trHeight w:val="848"/>
          <w:tblHeader/>
        </w:trPr>
        <w:tc>
          <w:tcPr>
            <w:tcW w:w="1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E1423E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E1423E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1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E1423E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E1423E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E1423E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1423E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E1423E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E1423E" w14:paraId="15D0A9B4" w14:textId="77777777" w:rsidTr="00E1423E">
        <w:tc>
          <w:tcPr>
            <w:tcW w:w="1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E1423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E1423E">
              <w:rPr>
                <w:rFonts w:ascii="Times New Roman" w:hAnsi="Times New Roman" w:cs="Times New Roman"/>
              </w:rPr>
              <w:t>ОПК-3 - Способен порождать и понимать устные и письменные тексты на изучаемом иностранном языке применительно к основным функциональным стилям в официальной и неофициальной сферах общения;</w:t>
            </w:r>
          </w:p>
        </w:tc>
        <w:tc>
          <w:tcPr>
            <w:tcW w:w="1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E1423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E1423E">
              <w:rPr>
                <w:rFonts w:ascii="Times New Roman" w:hAnsi="Times New Roman" w:cs="Times New Roman"/>
                <w:lang w:bidi="ru-RU"/>
              </w:rPr>
              <w:t>ОПК-3.2 - Способен выявлять и анализировать особенности функциональных стилей в официальной и неофициальной сферах общения на изучаемых иностранных языках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E1423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1423E">
              <w:rPr>
                <w:rFonts w:ascii="Times New Roman" w:hAnsi="Times New Roman" w:cs="Times New Roman"/>
              </w:rPr>
              <w:t xml:space="preserve">Знать: </w:t>
            </w:r>
            <w:r w:rsidR="00316402" w:rsidRPr="00E1423E">
              <w:rPr>
                <w:rFonts w:ascii="Times New Roman" w:hAnsi="Times New Roman" w:cs="Times New Roman"/>
              </w:rPr>
              <w:t>Особенности функциональных стилей в официальной и неофициальной сферах общения на изучаемых иностранных языках.</w:t>
            </w:r>
            <w:r w:rsidRPr="00E1423E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E1423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1423E">
              <w:rPr>
                <w:rFonts w:ascii="Times New Roman" w:hAnsi="Times New Roman" w:cs="Times New Roman"/>
              </w:rPr>
              <w:t xml:space="preserve">Уметь: </w:t>
            </w:r>
            <w:r w:rsidR="00FD518F" w:rsidRPr="00E1423E">
              <w:rPr>
                <w:rFonts w:ascii="Times New Roman" w:hAnsi="Times New Roman" w:cs="Times New Roman"/>
              </w:rPr>
              <w:t>Выявлять и анализировать особенности функциональных стилей в официальной и неофициальной сферах общения на изучаемых иностранных языках</w:t>
            </w:r>
            <w:proofErr w:type="gramStart"/>
            <w:r w:rsidR="00FD518F" w:rsidRPr="00E1423E">
              <w:rPr>
                <w:rFonts w:ascii="Times New Roman" w:hAnsi="Times New Roman" w:cs="Times New Roman"/>
              </w:rPr>
              <w:t>.</w:t>
            </w:r>
            <w:r w:rsidRPr="00E1423E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E1423E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E1423E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E1423E">
              <w:rPr>
                <w:rFonts w:ascii="Times New Roman" w:hAnsi="Times New Roman" w:cs="Times New Roman"/>
              </w:rPr>
              <w:t xml:space="preserve">Навыками продуцирования и понимания устных и письменных текстов на изучаемом иностранном языке применительно к основным функциональным стилям в </w:t>
            </w:r>
            <w:proofErr w:type="gramStart"/>
            <w:r w:rsidR="00FD518F" w:rsidRPr="00E1423E">
              <w:rPr>
                <w:rFonts w:ascii="Times New Roman" w:hAnsi="Times New Roman" w:cs="Times New Roman"/>
              </w:rPr>
              <w:t>официальной</w:t>
            </w:r>
            <w:proofErr w:type="gramEnd"/>
            <w:r w:rsidR="00FD518F" w:rsidRPr="00E1423E">
              <w:rPr>
                <w:rFonts w:ascii="Times New Roman" w:hAnsi="Times New Roman" w:cs="Times New Roman"/>
              </w:rPr>
              <w:t xml:space="preserve"> и неофициальной сферах общения.</w:t>
            </w:r>
            <w:r w:rsidRPr="00E1423E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E1423E" w14:paraId="76842757" w14:textId="77777777" w:rsidTr="00E1423E">
        <w:tc>
          <w:tcPr>
            <w:tcW w:w="1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D33932" w14:textId="77777777" w:rsidR="00751095" w:rsidRPr="00E1423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E1423E">
              <w:rPr>
                <w:rFonts w:ascii="Times New Roman" w:hAnsi="Times New Roman" w:cs="Times New Roman"/>
              </w:rPr>
              <w:t>ОПК-4 - Способен осуществлять межъязыковое и межкультурное взаимодействие в устной и письменной формах как в общей, так и профессиональной сферах общения;</w:t>
            </w:r>
          </w:p>
        </w:tc>
        <w:tc>
          <w:tcPr>
            <w:tcW w:w="1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461278" w14:textId="77777777" w:rsidR="00751095" w:rsidRPr="00E1423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E1423E">
              <w:rPr>
                <w:rFonts w:ascii="Times New Roman" w:hAnsi="Times New Roman" w:cs="Times New Roman"/>
                <w:lang w:bidi="ru-RU"/>
              </w:rPr>
              <w:t>ОПК-4.3 - Корректно использует модели типичных социальных ситуаций и этикетные формулы, принятые в устной и письменной межъязыковой и межкультурной коммуникации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3F8798" w14:textId="77777777" w:rsidR="00751095" w:rsidRPr="00E1423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1423E">
              <w:rPr>
                <w:rFonts w:ascii="Times New Roman" w:hAnsi="Times New Roman" w:cs="Times New Roman"/>
              </w:rPr>
              <w:t xml:space="preserve">Знать: </w:t>
            </w:r>
            <w:r w:rsidR="00316402" w:rsidRPr="00E1423E">
              <w:rPr>
                <w:rFonts w:ascii="Times New Roman" w:hAnsi="Times New Roman" w:cs="Times New Roman"/>
              </w:rPr>
              <w:t>Модели типичных социальных ситуаций и этикетные формулы, принятые в устной и письменной межъязыковой и межкультурной коммуникации.</w:t>
            </w:r>
            <w:r w:rsidRPr="00E1423E">
              <w:rPr>
                <w:rFonts w:ascii="Times New Roman" w:hAnsi="Times New Roman" w:cs="Times New Roman"/>
              </w:rPr>
              <w:t xml:space="preserve"> </w:t>
            </w:r>
          </w:p>
          <w:p w14:paraId="3A41B1C1" w14:textId="77777777" w:rsidR="00751095" w:rsidRPr="00E1423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1423E">
              <w:rPr>
                <w:rFonts w:ascii="Times New Roman" w:hAnsi="Times New Roman" w:cs="Times New Roman"/>
              </w:rPr>
              <w:t xml:space="preserve">Уметь: </w:t>
            </w:r>
            <w:r w:rsidR="00FD518F" w:rsidRPr="00E1423E">
              <w:rPr>
                <w:rFonts w:ascii="Times New Roman" w:hAnsi="Times New Roman" w:cs="Times New Roman"/>
              </w:rPr>
              <w:t xml:space="preserve">Осуществлять межъязыковое и межкультурное взаимодействие в </w:t>
            </w:r>
            <w:proofErr w:type="gramStart"/>
            <w:r w:rsidR="00FD518F" w:rsidRPr="00E1423E">
              <w:rPr>
                <w:rFonts w:ascii="Times New Roman" w:hAnsi="Times New Roman" w:cs="Times New Roman"/>
              </w:rPr>
              <w:t>устной</w:t>
            </w:r>
            <w:proofErr w:type="gramEnd"/>
            <w:r w:rsidR="00FD518F" w:rsidRPr="00E1423E">
              <w:rPr>
                <w:rFonts w:ascii="Times New Roman" w:hAnsi="Times New Roman" w:cs="Times New Roman"/>
              </w:rPr>
              <w:t xml:space="preserve"> и письменной формах как в общей, так и профессиональной сферах общения.</w:t>
            </w:r>
            <w:r w:rsidRPr="00E1423E">
              <w:rPr>
                <w:rFonts w:ascii="Times New Roman" w:hAnsi="Times New Roman" w:cs="Times New Roman"/>
              </w:rPr>
              <w:t xml:space="preserve">. </w:t>
            </w:r>
          </w:p>
          <w:p w14:paraId="054D034C" w14:textId="77777777" w:rsidR="00751095" w:rsidRPr="00E1423E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E1423E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E1423E">
              <w:rPr>
                <w:rFonts w:ascii="Times New Roman" w:hAnsi="Times New Roman" w:cs="Times New Roman"/>
              </w:rPr>
              <w:t>Навыками корректного использования моделей типичных социальных ситуаций и этикетных формул, принятых в устной и письменной межъязыковой и межкультурной коммуникации</w:t>
            </w:r>
            <w:proofErr w:type="gramStart"/>
            <w:r w:rsidR="00FD518F" w:rsidRPr="00E1423E">
              <w:rPr>
                <w:rFonts w:ascii="Times New Roman" w:hAnsi="Times New Roman" w:cs="Times New Roman"/>
              </w:rPr>
              <w:t>.</w:t>
            </w:r>
            <w:r w:rsidRPr="00E1423E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  <w:tr w:rsidR="00751095" w:rsidRPr="00E1423E" w14:paraId="584FDA7E" w14:textId="77777777" w:rsidTr="00E1423E">
        <w:tc>
          <w:tcPr>
            <w:tcW w:w="1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E61F4E" w14:textId="77777777" w:rsidR="00751095" w:rsidRPr="00E1423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E1423E">
              <w:rPr>
                <w:rFonts w:ascii="Times New Roman" w:hAnsi="Times New Roman" w:cs="Times New Roman"/>
              </w:rPr>
              <w:t>ПК-1 - Способен вести межкультурный диалог и осуществлять межъязыковое посредничество при взаимодействии участников межкультурной коммуникации</w:t>
            </w:r>
          </w:p>
        </w:tc>
        <w:tc>
          <w:tcPr>
            <w:tcW w:w="1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4BBFFE" w14:textId="77777777" w:rsidR="00751095" w:rsidRPr="00E1423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E1423E">
              <w:rPr>
                <w:rFonts w:ascii="Times New Roman" w:hAnsi="Times New Roman" w:cs="Times New Roman"/>
                <w:lang w:bidi="ru-RU"/>
              </w:rPr>
              <w:t>ПК-1.2 - Свободно моделирует ситуации официального и неофициального общения и активно использует этикетные нормы при общении с представителями различных культур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111FC8" w14:textId="77777777" w:rsidR="00751095" w:rsidRPr="00E1423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1423E">
              <w:rPr>
                <w:rFonts w:ascii="Times New Roman" w:hAnsi="Times New Roman" w:cs="Times New Roman"/>
              </w:rPr>
              <w:t xml:space="preserve">Знать: </w:t>
            </w:r>
            <w:r w:rsidR="00316402" w:rsidRPr="00E1423E">
              <w:rPr>
                <w:rFonts w:ascii="Times New Roman" w:hAnsi="Times New Roman" w:cs="Times New Roman"/>
              </w:rPr>
              <w:t>Ситуации официального и неофициального общения, этикетные нормы при общении с представителями различных культур.</w:t>
            </w:r>
            <w:r w:rsidRPr="00E1423E">
              <w:rPr>
                <w:rFonts w:ascii="Times New Roman" w:hAnsi="Times New Roman" w:cs="Times New Roman"/>
              </w:rPr>
              <w:t xml:space="preserve"> </w:t>
            </w:r>
          </w:p>
          <w:p w14:paraId="19FD1174" w14:textId="77777777" w:rsidR="00751095" w:rsidRPr="00E1423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1423E">
              <w:rPr>
                <w:rFonts w:ascii="Times New Roman" w:hAnsi="Times New Roman" w:cs="Times New Roman"/>
              </w:rPr>
              <w:t xml:space="preserve">Уметь: </w:t>
            </w:r>
            <w:r w:rsidR="00FD518F" w:rsidRPr="00E1423E">
              <w:rPr>
                <w:rFonts w:ascii="Times New Roman" w:hAnsi="Times New Roman" w:cs="Times New Roman"/>
              </w:rPr>
              <w:t>Вести межкультурный диалог и осуществлять межъязыковое посредничество при взаимодействии участников межкультурной коммуникации</w:t>
            </w:r>
            <w:proofErr w:type="gramStart"/>
            <w:r w:rsidR="00FD518F" w:rsidRPr="00E1423E">
              <w:rPr>
                <w:rFonts w:ascii="Times New Roman" w:hAnsi="Times New Roman" w:cs="Times New Roman"/>
              </w:rPr>
              <w:t>.</w:t>
            </w:r>
            <w:r w:rsidRPr="00E1423E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1C9341CB" w14:textId="77777777" w:rsidR="00751095" w:rsidRPr="00E1423E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E1423E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E1423E">
              <w:rPr>
                <w:rFonts w:ascii="Times New Roman" w:hAnsi="Times New Roman" w:cs="Times New Roman"/>
              </w:rPr>
              <w:t>Навыками использования этикетных норм при общении с представителями различных культур, ведения межкультурного диалога и осуществления межъязыкового посредничества</w:t>
            </w:r>
            <w:proofErr w:type="gramStart"/>
            <w:r w:rsidR="00FD518F" w:rsidRPr="00E1423E">
              <w:rPr>
                <w:rFonts w:ascii="Times New Roman" w:hAnsi="Times New Roman" w:cs="Times New Roman"/>
              </w:rPr>
              <w:t>.</w:t>
            </w:r>
            <w:r w:rsidRPr="00E1423E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E1423E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p w14:paraId="0DCA0FDF" w14:textId="77777777" w:rsidR="00E1423E" w:rsidRPr="00E1423E" w:rsidRDefault="00E1423E" w:rsidP="00E1423E"/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20"/>
        <w:gridCol w:w="3323"/>
        <w:gridCol w:w="8"/>
        <w:gridCol w:w="715"/>
        <w:gridCol w:w="10"/>
        <w:gridCol w:w="732"/>
        <w:gridCol w:w="728"/>
        <w:gridCol w:w="726"/>
      </w:tblGrid>
      <w:tr w:rsidR="005B37A7" w:rsidRPr="005B37A7" w14:paraId="3C8BF9B1" w14:textId="77777777" w:rsidTr="00E1423E">
        <w:trPr>
          <w:trHeight w:val="331"/>
        </w:trPr>
        <w:tc>
          <w:tcPr>
            <w:tcW w:w="1929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1639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E1423E">
        <w:trPr>
          <w:trHeight w:val="300"/>
        </w:trPr>
        <w:tc>
          <w:tcPr>
            <w:tcW w:w="1929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39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E1423E">
        <w:trPr>
          <w:trHeight w:val="463"/>
        </w:trPr>
        <w:tc>
          <w:tcPr>
            <w:tcW w:w="1929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39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E1423E">
        <w:trPr>
          <w:trHeight w:val="283"/>
        </w:trPr>
        <w:tc>
          <w:tcPr>
            <w:tcW w:w="1929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Знакомство. Семья (нем) Первые контакты, персональные данные (ит) Первые контакты. Персональные данные (исп)Знакомство. Увлечения и мечты (фр.) Введение в основы фонетики китайского языка (кит) Введение в фонетику японского языка (яп)</w:t>
            </w:r>
          </w:p>
        </w:tc>
        <w:tc>
          <w:tcPr>
            <w:tcW w:w="1639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Формулы приветствия и прощания, представление себя и других, числительные, профессии, страны, рассказ о себе и о своей семье.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24</w:t>
            </w:r>
          </w:p>
        </w:tc>
      </w:tr>
      <w:tr w:rsidR="005B37A7" w:rsidRPr="005B37A7" w14:paraId="65CD1A03" w14:textId="77777777" w:rsidTr="00E1423E">
        <w:trPr>
          <w:trHeight w:val="283"/>
        </w:trPr>
        <w:tc>
          <w:tcPr>
            <w:tcW w:w="1929" w:type="pct"/>
            <w:shd w:val="clear" w:color="auto" w:fill="auto"/>
            <w:vAlign w:val="center"/>
          </w:tcPr>
          <w:p w14:paraId="0A7DF42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Профессия. Повседневная жизнь (нем) Личная и профессиональная информация, семья (ит) Семья. Внешность и характер (исп) Город: местонахождение, бронь в гостинице. (фр.) Введение в основы иероглифической письменности китайского языка (кит) Введение в грамма</w:t>
            </w:r>
          </w:p>
        </w:tc>
        <w:tc>
          <w:tcPr>
            <w:tcW w:w="1639" w:type="pct"/>
            <w:gridSpan w:val="2"/>
            <w:shd w:val="clear" w:color="auto" w:fill="auto"/>
          </w:tcPr>
          <w:p w14:paraId="1D0B867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Профессии. Описание деятельности.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E3202A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F9BC94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686A7F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6E6F83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24</w:t>
            </w:r>
          </w:p>
        </w:tc>
      </w:tr>
      <w:tr w:rsidR="005B37A7" w:rsidRPr="005B37A7" w14:paraId="3DB55703" w14:textId="77777777" w:rsidTr="00E1423E">
        <w:trPr>
          <w:trHeight w:val="283"/>
        </w:trPr>
        <w:tc>
          <w:tcPr>
            <w:tcW w:w="1929" w:type="pct"/>
            <w:shd w:val="clear" w:color="auto" w:fill="auto"/>
            <w:vAlign w:val="center"/>
          </w:tcPr>
          <w:p w14:paraId="086BE29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Еда, рестораны, покупки (нем) Деловая коммуникация, переписка. Организация поездок, транспорт (ит) Повседневная жизнь. Рабочий день (исп) Активные занятия в свободное время. (фр.) Введение в основы грамматики китайского языка (кит) Введение в иероглифику</w:t>
            </w:r>
          </w:p>
        </w:tc>
        <w:tc>
          <w:tcPr>
            <w:tcW w:w="1639" w:type="pct"/>
            <w:gridSpan w:val="2"/>
            <w:shd w:val="clear" w:color="auto" w:fill="auto"/>
          </w:tcPr>
          <w:p w14:paraId="2DE0C49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Продукты питания. Прием пищи: завтрак, обед, ужин. Самые распространенные блюда немецкоязычных стран. Диалоги заказа и оплаты в ресторане. В продуктовом магазине.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2E20FB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58106C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1ED64A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B3AE6C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22</w:t>
            </w:r>
          </w:p>
        </w:tc>
      </w:tr>
      <w:tr w:rsidR="005B37A7" w:rsidRPr="005B37A7" w14:paraId="581B5513" w14:textId="77777777" w:rsidTr="00E1423E">
        <w:trPr>
          <w:trHeight w:val="283"/>
        </w:trPr>
        <w:tc>
          <w:tcPr>
            <w:tcW w:w="1929" w:type="pct"/>
            <w:shd w:val="clear" w:color="auto" w:fill="auto"/>
            <w:vAlign w:val="center"/>
          </w:tcPr>
          <w:p w14:paraId="70D7D05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Повседневная жизнь. Досуг (нем) Гостиницы, аренда (ит). Повседневная жизнь. Досуг (исп) События семейной жизни.(фр.) Введение в основы разговорной речи китайского языка (кит) О себе (яп)</w:t>
            </w:r>
          </w:p>
        </w:tc>
        <w:tc>
          <w:tcPr>
            <w:tcW w:w="1639" w:type="pct"/>
            <w:gridSpan w:val="2"/>
            <w:shd w:val="clear" w:color="auto" w:fill="auto"/>
          </w:tcPr>
          <w:p w14:paraId="225FEFD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Распорядок дня в будни и на выходных. Планирование досуга. Ежедневник.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582114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9DCE33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A06D2A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2CC711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30</w:t>
            </w:r>
          </w:p>
        </w:tc>
      </w:tr>
      <w:tr w:rsidR="005B37A7" w:rsidRPr="005B37A7" w14:paraId="7F56C5BC" w14:textId="77777777" w:rsidTr="00E1423E">
        <w:trPr>
          <w:trHeight w:val="283"/>
        </w:trPr>
        <w:tc>
          <w:tcPr>
            <w:tcW w:w="1929" w:type="pct"/>
            <w:shd w:val="clear" w:color="auto" w:fill="auto"/>
            <w:vAlign w:val="center"/>
          </w:tcPr>
          <w:p w14:paraId="2B9B8BF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Мое место жительства: комната, дом, город (нем) Еда, рестораны (ит) Мое место жительства. Город, район, дом (исп) Современный ритм жизни. Работа по дому. (фр.) Знакомство (кит) Моя комната (яп)</w:t>
            </w:r>
          </w:p>
        </w:tc>
        <w:tc>
          <w:tcPr>
            <w:tcW w:w="1639" w:type="pct"/>
            <w:gridSpan w:val="2"/>
            <w:shd w:val="clear" w:color="auto" w:fill="auto"/>
          </w:tcPr>
          <w:p w14:paraId="0954BF2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Моя квартира: комнаты и обстановка. Рынок недвижимости и подбор вариантов. Переезд в новый дом. Проблемы с соседями.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335CE6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23CF93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831E07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C7C15A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32</w:t>
            </w:r>
          </w:p>
        </w:tc>
      </w:tr>
      <w:tr w:rsidR="005B37A7" w:rsidRPr="005B37A7" w14:paraId="18A229C7" w14:textId="77777777" w:rsidTr="00E1423E">
        <w:trPr>
          <w:trHeight w:val="283"/>
        </w:trPr>
        <w:tc>
          <w:tcPr>
            <w:tcW w:w="1929" w:type="pct"/>
            <w:shd w:val="clear" w:color="auto" w:fill="auto"/>
            <w:vAlign w:val="center"/>
          </w:tcPr>
          <w:p w14:paraId="3EECADF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Национальные немецкие праздники (нем) Профессиональная жизнь. Поиск работы. Предприятия туризма (ит) Традиции и праздники (исп) Праздники во Франции. (фр.) Семья и работа (кит) Распорядок дня (яп)</w:t>
            </w:r>
          </w:p>
        </w:tc>
        <w:tc>
          <w:tcPr>
            <w:tcW w:w="1639" w:type="pct"/>
            <w:gridSpan w:val="2"/>
            <w:shd w:val="clear" w:color="auto" w:fill="auto"/>
          </w:tcPr>
          <w:p w14:paraId="18DBA3F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Адвент, Николаустаг, Рождество, Новый год, Праздник Трех Волхвов.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D2D370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AA4152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3CB5ED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C014AD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30</w:t>
            </w:r>
          </w:p>
        </w:tc>
      </w:tr>
      <w:tr w:rsidR="005B37A7" w:rsidRPr="005B37A7" w14:paraId="32EA4B7E" w14:textId="77777777" w:rsidTr="00E1423E">
        <w:trPr>
          <w:trHeight w:val="283"/>
        </w:trPr>
        <w:tc>
          <w:tcPr>
            <w:tcW w:w="1929" w:type="pct"/>
            <w:shd w:val="clear" w:color="auto" w:fill="auto"/>
            <w:vAlign w:val="center"/>
          </w:tcPr>
          <w:p w14:paraId="202965D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Здоровье (нем) Деловая коммуникация (ит) Календарь: год, месяц, неделя (исп) Жизнь замечательный людей. (фр.) Мой университет (кит) Время, даты (яп)</w:t>
            </w:r>
          </w:p>
        </w:tc>
        <w:tc>
          <w:tcPr>
            <w:tcW w:w="1639" w:type="pct"/>
            <w:gridSpan w:val="2"/>
            <w:shd w:val="clear" w:color="auto" w:fill="auto"/>
          </w:tcPr>
          <w:p w14:paraId="6F3421C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Части тела, основные болезни, советы врача, проблемы со сном.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E0085C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5188C2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9C5160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8EBA37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26</w:t>
            </w:r>
          </w:p>
        </w:tc>
      </w:tr>
      <w:tr w:rsidR="005B37A7" w:rsidRPr="005B37A7" w14:paraId="0BE21686" w14:textId="77777777" w:rsidTr="00E1423E">
        <w:trPr>
          <w:trHeight w:val="283"/>
        </w:trPr>
        <w:tc>
          <w:tcPr>
            <w:tcW w:w="1929" w:type="pct"/>
            <w:shd w:val="clear" w:color="auto" w:fill="auto"/>
            <w:vAlign w:val="center"/>
          </w:tcPr>
          <w:p w14:paraId="615EFD0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Будни (нем) Рабочий день (ит) Магазины. Выбор одежды. Мода (исп) Времена года. Климат. (фр.) Здоровье. Посещение врача (кит) На летних каникулах (яп)</w:t>
            </w:r>
          </w:p>
        </w:tc>
        <w:tc>
          <w:tcPr>
            <w:tcW w:w="1639" w:type="pct"/>
            <w:gridSpan w:val="2"/>
            <w:shd w:val="clear" w:color="auto" w:fill="auto"/>
          </w:tcPr>
          <w:p w14:paraId="141D269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Досуг в выходные дни. Рассказ о событиях последней недели/года.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D5D77A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45C3CF2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3EEFFA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2D3A15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71A2D210" w14:textId="77777777" w:rsidTr="00E1423E">
        <w:trPr>
          <w:trHeight w:val="283"/>
        </w:trPr>
        <w:tc>
          <w:tcPr>
            <w:tcW w:w="1929" w:type="pct"/>
            <w:shd w:val="clear" w:color="auto" w:fill="auto"/>
            <w:vAlign w:val="center"/>
          </w:tcPr>
          <w:p w14:paraId="7B86CCD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Город. Ориентация по городу. Берлин (нем) Международная конференция (ит) Еда. Ресторан. Покупки (исп) Еда. Здоровое питание. Мода. (фр.) Будни (кит) Покупки (яп)</w:t>
            </w:r>
          </w:p>
        </w:tc>
        <w:tc>
          <w:tcPr>
            <w:tcW w:w="1639" w:type="pct"/>
            <w:gridSpan w:val="2"/>
            <w:shd w:val="clear" w:color="auto" w:fill="auto"/>
          </w:tcPr>
          <w:p w14:paraId="7D6CA9A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Где находится и куда я иду: описание кварталов города и пути. Берлин и его достопримечательности.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CB696F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3CB177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150FD5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B14A24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22</w:t>
            </w:r>
          </w:p>
        </w:tc>
      </w:tr>
      <w:tr w:rsidR="005B37A7" w:rsidRPr="005B37A7" w14:paraId="225A180C" w14:textId="77777777" w:rsidTr="00E1423E">
        <w:trPr>
          <w:trHeight w:val="283"/>
        </w:trPr>
        <w:tc>
          <w:tcPr>
            <w:tcW w:w="1929" w:type="pct"/>
            <w:shd w:val="clear" w:color="auto" w:fill="auto"/>
            <w:vAlign w:val="center"/>
          </w:tcPr>
          <w:p w14:paraId="0E61A03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Праздники и подарки (нем) Переговоры по телефону (ит) Испания: символы и традиции. Известные люди (исп) Разумное потребление. Привычки и воспоминания. (фр.) Встреча друзей и подарки (кит) Письма, открытки (яп)</w:t>
            </w:r>
          </w:p>
        </w:tc>
        <w:tc>
          <w:tcPr>
            <w:tcW w:w="1639" w:type="pct"/>
            <w:gridSpan w:val="2"/>
            <w:shd w:val="clear" w:color="auto" w:fill="auto"/>
          </w:tcPr>
          <w:p w14:paraId="524BD66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Выбор подарка к дню рождения, юбилею, свадьбе. Пожелания по поводу подарка. Приглашение отпраздновать событие.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26D6D1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AFEB0E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7D51B1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57DB37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22</w:t>
            </w:r>
          </w:p>
        </w:tc>
      </w:tr>
      <w:tr w:rsidR="005B37A7" w:rsidRPr="005B37A7" w14:paraId="37B96443" w14:textId="77777777" w:rsidTr="00E1423E">
        <w:trPr>
          <w:trHeight w:val="283"/>
        </w:trPr>
        <w:tc>
          <w:tcPr>
            <w:tcW w:w="1929" w:type="pct"/>
            <w:shd w:val="clear" w:color="auto" w:fill="auto"/>
            <w:vAlign w:val="center"/>
          </w:tcPr>
          <w:p w14:paraId="755952F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11. Немецкоязычные страны: Австрия, Швейцария. (нем) Мой город, моя страна (ит) Путешествия. Транспорт (исп) Жилье: аренда и совместное проживание. (фр.) Покупки (кит) Моя семья (яп)</w:t>
            </w:r>
          </w:p>
        </w:tc>
        <w:tc>
          <w:tcPr>
            <w:tcW w:w="1639" w:type="pct"/>
            <w:gridSpan w:val="2"/>
            <w:shd w:val="clear" w:color="auto" w:fill="auto"/>
          </w:tcPr>
          <w:p w14:paraId="7ED06F9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Известные личности немецкоязычных стран. Немецкоязычные страны и их особенности. Символы немецких городов. Региональные варианты и диалекты. Бодензее.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D561E5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BD5EC4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8D569D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E4AD42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24</w:t>
            </w:r>
          </w:p>
        </w:tc>
      </w:tr>
      <w:tr w:rsidR="005B37A7" w:rsidRPr="005B37A7" w14:paraId="2A88C678" w14:textId="77777777" w:rsidTr="00E1423E">
        <w:trPr>
          <w:trHeight w:val="283"/>
        </w:trPr>
        <w:tc>
          <w:tcPr>
            <w:tcW w:w="1929" w:type="pct"/>
            <w:shd w:val="clear" w:color="auto" w:fill="auto"/>
            <w:vAlign w:val="center"/>
          </w:tcPr>
          <w:p w14:paraId="5E48297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12. Немецкоязычная культура и литература (нем) Ориентация в городе (ит) В гостинице: бронирование, проживание (исп) Личные качества человека. Дружеские отношения. Значимые встречи. Современные писатели. (фр) Города Китая (кит) В больнице (яп)</w:t>
            </w:r>
          </w:p>
        </w:tc>
        <w:tc>
          <w:tcPr>
            <w:tcW w:w="1639" w:type="pct"/>
            <w:gridSpan w:val="2"/>
            <w:shd w:val="clear" w:color="auto" w:fill="auto"/>
          </w:tcPr>
          <w:p w14:paraId="116CA7B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Нравы и обычаи Германии. Основные праздники. Ознакомление с известными немецкими писателями и известными литературными произведениями: шванки, сказки, рассказы.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06B8C6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8F6DCC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17FC9E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E7285E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22</w:t>
            </w:r>
          </w:p>
        </w:tc>
      </w:tr>
      <w:tr w:rsidR="005B37A7" w:rsidRPr="005B37A7" w14:paraId="4E9E546A" w14:textId="77777777" w:rsidTr="00E1423E">
        <w:trPr>
          <w:trHeight w:val="283"/>
        </w:trPr>
        <w:tc>
          <w:tcPr>
            <w:tcW w:w="1929" w:type="pct"/>
            <w:shd w:val="clear" w:color="auto" w:fill="auto"/>
            <w:vAlign w:val="center"/>
          </w:tcPr>
          <w:p w14:paraId="5C32A1C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13. Личность: внешность и характер (нем) Жилье (ит) Спорт (исп) Поиски работы. Собеседование при приеме на работу. Французская система образования. (фр) Общественный транспорт (кит) Разговор по телефону (яп)</w:t>
            </w:r>
          </w:p>
        </w:tc>
        <w:tc>
          <w:tcPr>
            <w:tcW w:w="1639" w:type="pct"/>
            <w:gridSpan w:val="2"/>
            <w:shd w:val="clear" w:color="auto" w:fill="auto"/>
          </w:tcPr>
          <w:p w14:paraId="1D74352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Описание внешности, выбор одежды, предрассудки и толерантность.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E27043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9D9619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38091E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66A146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22</w:t>
            </w:r>
          </w:p>
        </w:tc>
      </w:tr>
      <w:tr w:rsidR="005B37A7" w:rsidRPr="005B37A7" w14:paraId="77358F6D" w14:textId="77777777" w:rsidTr="00E1423E">
        <w:trPr>
          <w:trHeight w:val="283"/>
        </w:trPr>
        <w:tc>
          <w:tcPr>
            <w:tcW w:w="1929" w:type="pct"/>
            <w:shd w:val="clear" w:color="auto" w:fill="auto"/>
            <w:vAlign w:val="center"/>
          </w:tcPr>
          <w:p w14:paraId="2B1956E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14. Система образования немецкоязычных стран (нем) Жить и работать за границей (ит) Здоровье. На приеме у врача (исп) Французы и жизнь во Франции: стереотипы. Качество жизни в Париже и в провинции. (фр.) Обучение в Китае (кит) Как добраться до...? (яп)</w:t>
            </w:r>
          </w:p>
        </w:tc>
        <w:tc>
          <w:tcPr>
            <w:tcW w:w="1639" w:type="pct"/>
            <w:gridSpan w:val="2"/>
            <w:shd w:val="clear" w:color="auto" w:fill="auto"/>
          </w:tcPr>
          <w:p w14:paraId="0627A11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Школьная система Германии. Дуальная система образования. Выбор профессии и поиски работы.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95B48D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E06525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392E06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4B88E3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32</w:t>
            </w:r>
          </w:p>
        </w:tc>
      </w:tr>
      <w:tr w:rsidR="005B37A7" w:rsidRPr="005B37A7" w14:paraId="0FAB6015" w14:textId="77777777" w:rsidTr="00E1423E">
        <w:trPr>
          <w:trHeight w:val="283"/>
        </w:trPr>
        <w:tc>
          <w:tcPr>
            <w:tcW w:w="1929" w:type="pct"/>
            <w:shd w:val="clear" w:color="auto" w:fill="auto"/>
            <w:vAlign w:val="center"/>
          </w:tcPr>
          <w:p w14:paraId="5CCC3D8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15. Развлечения и СМИ (нем) Международные организации (ит) Театр и кино. Музеи и художественные галереи (исп) Традиционные и новые СМИ. Рубрика "Происшествия" в прессе и на радио.(фр.) Развлечения и СМИ (кит) Расписание (яп)</w:t>
            </w:r>
          </w:p>
        </w:tc>
        <w:tc>
          <w:tcPr>
            <w:tcW w:w="1639" w:type="pct"/>
            <w:gridSpan w:val="2"/>
            <w:shd w:val="clear" w:color="auto" w:fill="auto"/>
          </w:tcPr>
          <w:p w14:paraId="2262859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Телевидение. Телепрограмма. Теле- и радиопередачи. Уличное искусство: за и против.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8ACE31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B913B1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D9457E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EFD8A3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32</w:t>
            </w:r>
          </w:p>
        </w:tc>
      </w:tr>
      <w:tr w:rsidR="005B37A7" w:rsidRPr="005B37A7" w14:paraId="3F0C8740" w14:textId="77777777" w:rsidTr="00E1423E">
        <w:trPr>
          <w:trHeight w:val="283"/>
        </w:trPr>
        <w:tc>
          <w:tcPr>
            <w:tcW w:w="1929" w:type="pct"/>
            <w:shd w:val="clear" w:color="auto" w:fill="auto"/>
            <w:vAlign w:val="center"/>
          </w:tcPr>
          <w:p w14:paraId="3C91B6D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16. Экономика. Автомобильная промышленность. Работа по сменам (нем) Работа в международной организации (ит) Образование (исп) Кинокритика. Досуг и творческие ассоциации. Виды туризма во Франции.(фр.) Посещение театра и кино (кит) Стили вежливости (яп)</w:t>
            </w:r>
          </w:p>
        </w:tc>
        <w:tc>
          <w:tcPr>
            <w:tcW w:w="1639" w:type="pct"/>
            <w:gridSpan w:val="2"/>
            <w:shd w:val="clear" w:color="auto" w:fill="auto"/>
          </w:tcPr>
          <w:p w14:paraId="3D20D65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Автомобили и автопроизводство. Профессии, связанные с автомобилем. Работа по сменам: плюсы и минусы.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FCC695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4FF28B0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6CD0DA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3924FC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32</w:t>
            </w:r>
          </w:p>
        </w:tc>
      </w:tr>
      <w:tr w:rsidR="005B37A7" w:rsidRPr="005B37A7" w14:paraId="4D37F94C" w14:textId="77777777" w:rsidTr="00E1423E">
        <w:trPr>
          <w:trHeight w:val="283"/>
        </w:trPr>
        <w:tc>
          <w:tcPr>
            <w:tcW w:w="1929" w:type="pct"/>
            <w:shd w:val="clear" w:color="auto" w:fill="auto"/>
            <w:vAlign w:val="center"/>
          </w:tcPr>
          <w:p w14:paraId="5EAD6DE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17. Семья и семейные ценности (нем) . Официальные встречи, выступления (ит) Культура и религия (исп) Планы на будущее. Гуманитарная помощь и общественная работа. (фр) Современная семья и семейные ценности (кит) Привычки (яп)</w:t>
            </w:r>
          </w:p>
        </w:tc>
        <w:tc>
          <w:tcPr>
            <w:tcW w:w="1639" w:type="pct"/>
            <w:gridSpan w:val="2"/>
            <w:shd w:val="clear" w:color="auto" w:fill="auto"/>
          </w:tcPr>
          <w:p w14:paraId="3E5F087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Семья. Семейные проблемы. Семейные вечера. Дети и родители.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ED4C89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42069B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A84DDB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63B54F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32</w:t>
            </w:r>
          </w:p>
        </w:tc>
      </w:tr>
      <w:tr w:rsidR="005B37A7" w:rsidRPr="005B37A7" w14:paraId="1A649857" w14:textId="77777777" w:rsidTr="00E1423E">
        <w:trPr>
          <w:trHeight w:val="283"/>
        </w:trPr>
        <w:tc>
          <w:tcPr>
            <w:tcW w:w="1929" w:type="pct"/>
            <w:shd w:val="clear" w:color="auto" w:fill="auto"/>
            <w:vAlign w:val="center"/>
          </w:tcPr>
          <w:p w14:paraId="7763C9D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18. Экология. Защита окружающей среды. Сортировка мусора (нем) Развлечения (ит) Экология и климат (исп) Рассказ о путешествии. Приключения. (фр) Путешествия. Посещения достопримечательностей (кит) Эмоции (яп)</w:t>
            </w:r>
          </w:p>
        </w:tc>
        <w:tc>
          <w:tcPr>
            <w:tcW w:w="1639" w:type="pct"/>
            <w:gridSpan w:val="2"/>
            <w:shd w:val="clear" w:color="auto" w:fill="auto"/>
          </w:tcPr>
          <w:p w14:paraId="4A428F1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Погода и климат. Проблемы окружающей среды. Мусор: сортировка мусора в Германии.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6789E3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C5A0ED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5F892A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C1E886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3BA844BF" w14:textId="77777777" w:rsidTr="00E1423E">
        <w:trPr>
          <w:trHeight w:val="283"/>
        </w:trPr>
        <w:tc>
          <w:tcPr>
            <w:tcW w:w="1929" w:type="pct"/>
            <w:shd w:val="clear" w:color="auto" w:fill="auto"/>
            <w:vAlign w:val="center"/>
          </w:tcPr>
          <w:p w14:paraId="2034F3C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19. Путешествия. Работа за рубежом. Эмиграция. Проблемы беженцев (нем) Современная Италия (ит) Средства массовой коммуникации (исп) Изменения в профессиональной жизни. Мужские и женские профессии. Профессиональные достижения и провалы. (фр.) Сфера обслужив</w:t>
            </w:r>
          </w:p>
        </w:tc>
        <w:tc>
          <w:tcPr>
            <w:tcW w:w="1639" w:type="pct"/>
            <w:gridSpan w:val="2"/>
            <w:shd w:val="clear" w:color="auto" w:fill="auto"/>
          </w:tcPr>
          <w:p w14:paraId="2A7A1A8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Планирование поездки. Работа за рубежом: плюсы и минусы. Немцы и Германия глазами иностранцев. Эмиграция: причины, статистика.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957733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AEC199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E9D8A9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CD9D40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03C25102" w14:textId="77777777" w:rsidTr="00E1423E">
        <w:trPr>
          <w:trHeight w:val="283"/>
        </w:trPr>
        <w:tc>
          <w:tcPr>
            <w:tcW w:w="1929" w:type="pct"/>
            <w:shd w:val="clear" w:color="auto" w:fill="auto"/>
            <w:vAlign w:val="center"/>
          </w:tcPr>
          <w:p w14:paraId="4162274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20. Германия. Политическая система. Международные политические и экономические организации (нем) История Италии (ит) Проблемы молодежи (исп) Охрана окружающей среды. Здоровый образ жизни. Французы и чтение.(фр) Спорт и спартакиада (кит) География (яп)</w:t>
            </w:r>
          </w:p>
        </w:tc>
        <w:tc>
          <w:tcPr>
            <w:tcW w:w="1639" w:type="pct"/>
            <w:gridSpan w:val="2"/>
            <w:shd w:val="clear" w:color="auto" w:fill="auto"/>
          </w:tcPr>
          <w:p w14:paraId="6D8AC5F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Политическая система Германии: выборы в Бундестаг и Ландтаги. Политические партии Германии. Бундесрат: основная информация. ГДР и ФРГ. Падение Берлинской стены.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FD9340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4AAEADD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A50DAB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AE379B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311A6E4F" w14:textId="77777777" w:rsidTr="00E1423E">
        <w:trPr>
          <w:trHeight w:val="283"/>
        </w:trPr>
        <w:tc>
          <w:tcPr>
            <w:tcW w:w="1929" w:type="pct"/>
            <w:shd w:val="clear" w:color="auto" w:fill="auto"/>
            <w:vAlign w:val="center"/>
          </w:tcPr>
          <w:p w14:paraId="50AA6B4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21. Социальное: проблемы пожилых людей (нем) Праздники Италии (ит) Латинская Америка (исп) Регион Иль-де-Франс: география, экономика, традиции. (фр.) Китайские национальные праздники (кит) Студенческая жизнь (яп)</w:t>
            </w:r>
          </w:p>
        </w:tc>
        <w:tc>
          <w:tcPr>
            <w:tcW w:w="1639" w:type="pct"/>
            <w:gridSpan w:val="2"/>
            <w:shd w:val="clear" w:color="auto" w:fill="auto"/>
          </w:tcPr>
          <w:p w14:paraId="34E178E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Пожилые люди и семья: плюсы и минусы совместного проживания. Дома престарелых и дома для пенсионеров. Будни пожилых людей. Бабушка "на прокат".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8E8ED8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AEDD85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191829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64A729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108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714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510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671"/>
        <w:gridCol w:w="2436"/>
      </w:tblGrid>
      <w:tr w:rsidR="00262CF0" w:rsidRPr="007E6725" w14:paraId="5F00FF08" w14:textId="77777777" w:rsidTr="00E1423E">
        <w:trPr>
          <w:trHeight w:val="641"/>
        </w:trPr>
        <w:tc>
          <w:tcPr>
            <w:tcW w:w="3795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205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1423E">
        <w:trPr>
          <w:trHeight w:val="354"/>
        </w:trPr>
        <w:tc>
          <w:tcPr>
            <w:tcW w:w="3795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E1423E">
              <w:rPr>
                <w:rFonts w:ascii="Times New Roman" w:hAnsi="Times New Roman" w:cs="Times New Roman"/>
                <w:sz w:val="24"/>
                <w:szCs w:val="24"/>
              </w:rPr>
              <w:t>Гуль, Наталия Владимировна. Сборник тренировочных упражнений к учебному пособию "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Themen</w:t>
            </w:r>
            <w:proofErr w:type="spellEnd"/>
            <w:r w:rsidRPr="00E142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aktuell</w:t>
            </w:r>
            <w:proofErr w:type="spellEnd"/>
            <w:r w:rsidRPr="00E1423E">
              <w:rPr>
                <w:rFonts w:ascii="Times New Roman" w:hAnsi="Times New Roman" w:cs="Times New Roman"/>
                <w:sz w:val="24"/>
                <w:szCs w:val="24"/>
              </w:rPr>
              <w:t xml:space="preserve"> 1" / </w:t>
            </w:r>
            <w:proofErr w:type="spellStart"/>
            <w:r w:rsidRPr="00E1423E">
              <w:rPr>
                <w:rFonts w:ascii="Times New Roman" w:hAnsi="Times New Roman" w:cs="Times New Roman"/>
                <w:sz w:val="24"/>
                <w:szCs w:val="24"/>
              </w:rPr>
              <w:t>Н.В.Гуль</w:t>
            </w:r>
            <w:proofErr w:type="spellEnd"/>
            <w:r w:rsidRPr="00E1423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1423E">
              <w:rPr>
                <w:rFonts w:ascii="Times New Roman" w:hAnsi="Times New Roman" w:cs="Times New Roman"/>
                <w:sz w:val="24"/>
                <w:szCs w:val="24"/>
              </w:rPr>
              <w:t>Н.М.Малеева</w:t>
            </w:r>
            <w:proofErr w:type="spellEnd"/>
            <w:r w:rsidRPr="00E1423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1423E">
              <w:rPr>
                <w:rFonts w:ascii="Times New Roman" w:hAnsi="Times New Roman" w:cs="Times New Roman"/>
                <w:sz w:val="24"/>
                <w:szCs w:val="24"/>
              </w:rPr>
              <w:t>О.В.Палехова</w:t>
            </w:r>
            <w:proofErr w:type="spellEnd"/>
            <w:proofErr w:type="gramStart"/>
            <w:r w:rsidRPr="00E1423E">
              <w:rPr>
                <w:rFonts w:ascii="Times New Roman" w:hAnsi="Times New Roman" w:cs="Times New Roman"/>
                <w:sz w:val="24"/>
                <w:szCs w:val="24"/>
              </w:rPr>
              <w:t xml:space="preserve"> ;</w:t>
            </w:r>
            <w:proofErr w:type="gramEnd"/>
            <w:r w:rsidRPr="00E1423E">
              <w:rPr>
                <w:rFonts w:ascii="Times New Roman" w:hAnsi="Times New Roman" w:cs="Times New Roman"/>
                <w:sz w:val="24"/>
                <w:szCs w:val="24"/>
              </w:rPr>
              <w:t xml:space="preserve"> Министерство образования и науки Российской Федерации, Санкт-Петербургский гос. экономический ун-т, Кафедра немецкого и скандинавских языков и перевода.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2015.</w:t>
            </w:r>
          </w:p>
        </w:tc>
        <w:tc>
          <w:tcPr>
            <w:tcW w:w="1205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D3596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E1423E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 xml:space="preserve">E%D1%87%D0%BD%D1%8B%D1%85.pdf </w:t>
              </w:r>
            </w:hyperlink>
          </w:p>
        </w:tc>
      </w:tr>
      <w:tr w:rsidR="00262CF0" w:rsidRPr="007E6725" w14:paraId="322B0BFA" w14:textId="77777777" w:rsidTr="00E1423E">
        <w:trPr>
          <w:trHeight w:val="354"/>
        </w:trPr>
        <w:tc>
          <w:tcPr>
            <w:tcW w:w="3795" w:type="pct"/>
            <w:shd w:val="clear" w:color="auto" w:fill="auto"/>
            <w:vAlign w:val="center"/>
          </w:tcPr>
          <w:p w14:paraId="5E06AA22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E1423E">
              <w:rPr>
                <w:rFonts w:ascii="Times New Roman" w:hAnsi="Times New Roman" w:cs="Times New Roman"/>
                <w:sz w:val="24"/>
                <w:szCs w:val="24"/>
              </w:rPr>
              <w:t>Палехова</w:t>
            </w:r>
            <w:proofErr w:type="spellEnd"/>
            <w:r w:rsidRPr="00E1423E">
              <w:rPr>
                <w:rFonts w:ascii="Times New Roman" w:hAnsi="Times New Roman" w:cs="Times New Roman"/>
                <w:sz w:val="24"/>
                <w:szCs w:val="24"/>
              </w:rPr>
              <w:t>, Ольга Владимировна. Вводно-фонетический курс по второму иностранному языку (немецкий)</w:t>
            </w:r>
            <w:proofErr w:type="gramStart"/>
            <w:r w:rsidRPr="00E1423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1423E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</w:t>
            </w:r>
            <w:proofErr w:type="spellStart"/>
            <w:r w:rsidRPr="00E1423E">
              <w:rPr>
                <w:rFonts w:ascii="Times New Roman" w:hAnsi="Times New Roman" w:cs="Times New Roman"/>
                <w:sz w:val="24"/>
                <w:szCs w:val="24"/>
              </w:rPr>
              <w:t>О.В.Палехова</w:t>
            </w:r>
            <w:proofErr w:type="spellEnd"/>
            <w:r w:rsidRPr="00E1423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1423E">
              <w:rPr>
                <w:rFonts w:ascii="Times New Roman" w:hAnsi="Times New Roman" w:cs="Times New Roman"/>
                <w:sz w:val="24"/>
                <w:szCs w:val="24"/>
              </w:rPr>
              <w:t>Н.В.Гуль</w:t>
            </w:r>
            <w:proofErr w:type="spellEnd"/>
            <w:r w:rsidRPr="00E1423E">
              <w:rPr>
                <w:rFonts w:ascii="Times New Roman" w:hAnsi="Times New Roman" w:cs="Times New Roman"/>
                <w:sz w:val="24"/>
                <w:szCs w:val="24"/>
              </w:rPr>
              <w:t xml:space="preserve"> ; Министерство образования и науки Российской Федерации, Санкт-Петербургский гос. экономический ун-т, Кафедра немецкого и скандинавских языков и перевода.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2016.</w:t>
            </w:r>
          </w:p>
        </w:tc>
        <w:tc>
          <w:tcPr>
            <w:tcW w:w="1205" w:type="pct"/>
            <w:shd w:val="clear" w:color="auto" w:fill="auto"/>
            <w:vAlign w:val="center"/>
            <w:hideMark/>
          </w:tcPr>
          <w:p w14:paraId="40B9C799" w14:textId="77777777" w:rsidR="00262CF0" w:rsidRPr="007E6725" w:rsidRDefault="00D3596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E1423E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20%D0%BA%D1%83%D1%80%D1%81.pdf</w:t>
              </w:r>
            </w:hyperlink>
          </w:p>
        </w:tc>
      </w:tr>
      <w:tr w:rsidR="00262CF0" w:rsidRPr="007E6725" w14:paraId="1ACA0646" w14:textId="77777777" w:rsidTr="00E1423E">
        <w:trPr>
          <w:trHeight w:val="354"/>
        </w:trPr>
        <w:tc>
          <w:tcPr>
            <w:tcW w:w="3795" w:type="pct"/>
            <w:shd w:val="clear" w:color="auto" w:fill="auto"/>
            <w:vAlign w:val="center"/>
          </w:tcPr>
          <w:p w14:paraId="38775607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E1423E">
              <w:rPr>
                <w:rFonts w:ascii="Times New Roman" w:hAnsi="Times New Roman" w:cs="Times New Roman"/>
                <w:sz w:val="24"/>
                <w:szCs w:val="24"/>
              </w:rPr>
              <w:t>Гуль, Наталия Владимировна. Иностранный язык. Немецкий язык : сборник текстов и упражнений к учебнику "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Themen</w:t>
            </w:r>
            <w:proofErr w:type="spellEnd"/>
            <w:r w:rsidRPr="00E142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aktuell</w:t>
            </w:r>
            <w:proofErr w:type="spellEnd"/>
            <w:r w:rsidRPr="00E1423E">
              <w:rPr>
                <w:rFonts w:ascii="Times New Roman" w:hAnsi="Times New Roman" w:cs="Times New Roman"/>
                <w:sz w:val="24"/>
                <w:szCs w:val="24"/>
              </w:rPr>
              <w:t xml:space="preserve"> 2" : учебное пособие / </w:t>
            </w:r>
            <w:proofErr w:type="spellStart"/>
            <w:r w:rsidRPr="00E1423E">
              <w:rPr>
                <w:rFonts w:ascii="Times New Roman" w:hAnsi="Times New Roman" w:cs="Times New Roman"/>
                <w:sz w:val="24"/>
                <w:szCs w:val="24"/>
              </w:rPr>
              <w:t>Н.В.Гуль</w:t>
            </w:r>
            <w:proofErr w:type="spellEnd"/>
            <w:r w:rsidRPr="00E1423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1423E">
              <w:rPr>
                <w:rFonts w:ascii="Times New Roman" w:hAnsi="Times New Roman" w:cs="Times New Roman"/>
                <w:sz w:val="24"/>
                <w:szCs w:val="24"/>
              </w:rPr>
              <w:t>О.В.Палехова</w:t>
            </w:r>
            <w:proofErr w:type="spellEnd"/>
            <w:r w:rsidRPr="00E1423E">
              <w:rPr>
                <w:rFonts w:ascii="Times New Roman" w:hAnsi="Times New Roman" w:cs="Times New Roman"/>
                <w:sz w:val="24"/>
                <w:szCs w:val="24"/>
              </w:rPr>
              <w:t xml:space="preserve"> ; М-во образования и науки</w:t>
            </w:r>
            <w:proofErr w:type="gramStart"/>
            <w:r w:rsidRPr="00E1423E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E1423E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E1423E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E1423E">
              <w:rPr>
                <w:rFonts w:ascii="Times New Roman" w:hAnsi="Times New Roman" w:cs="Times New Roman"/>
                <w:sz w:val="24"/>
                <w:szCs w:val="24"/>
              </w:rPr>
              <w:t>. гос. экон. ун-т, Каф</w:t>
            </w:r>
            <w:proofErr w:type="gramStart"/>
            <w:r w:rsidRPr="00E1423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E142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E1423E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gramEnd"/>
            <w:r w:rsidRPr="00E1423E">
              <w:rPr>
                <w:rFonts w:ascii="Times New Roman" w:hAnsi="Times New Roman" w:cs="Times New Roman"/>
                <w:sz w:val="24"/>
                <w:szCs w:val="24"/>
              </w:rPr>
              <w:t xml:space="preserve">ем., ром. и </w:t>
            </w:r>
            <w:proofErr w:type="spellStart"/>
            <w:r w:rsidRPr="00E1423E">
              <w:rPr>
                <w:rFonts w:ascii="Times New Roman" w:hAnsi="Times New Roman" w:cs="Times New Roman"/>
                <w:sz w:val="24"/>
                <w:szCs w:val="24"/>
              </w:rPr>
              <w:t>скандин</w:t>
            </w:r>
            <w:proofErr w:type="spellEnd"/>
            <w:r w:rsidRPr="00E1423E">
              <w:rPr>
                <w:rFonts w:ascii="Times New Roman" w:hAnsi="Times New Roman" w:cs="Times New Roman"/>
                <w:sz w:val="24"/>
                <w:szCs w:val="24"/>
              </w:rPr>
              <w:t xml:space="preserve">. яз. и пер.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2017.</w:t>
            </w:r>
          </w:p>
        </w:tc>
        <w:tc>
          <w:tcPr>
            <w:tcW w:w="1205" w:type="pct"/>
            <w:shd w:val="clear" w:color="auto" w:fill="auto"/>
            <w:vAlign w:val="center"/>
            <w:hideMark/>
          </w:tcPr>
          <w:p w14:paraId="552C2D13" w14:textId="77777777" w:rsidR="00262CF0" w:rsidRPr="007E6725" w:rsidRDefault="00D3596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 w:rsidRPr="00E1423E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B5%D1%86%D0%BA%D0%B8%D0%B9.pdf</w:t>
              </w:r>
            </w:hyperlink>
          </w:p>
        </w:tc>
      </w:tr>
      <w:tr w:rsidR="00262CF0" w:rsidRPr="00AC73CB" w14:paraId="5A230782" w14:textId="77777777" w:rsidTr="00E1423E">
        <w:trPr>
          <w:trHeight w:val="354"/>
        </w:trPr>
        <w:tc>
          <w:tcPr>
            <w:tcW w:w="3795" w:type="pct"/>
            <w:shd w:val="clear" w:color="auto" w:fill="auto"/>
            <w:vAlign w:val="center"/>
          </w:tcPr>
          <w:p w14:paraId="535F7323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E1423E">
              <w:rPr>
                <w:rFonts w:ascii="Times New Roman" w:hAnsi="Times New Roman" w:cs="Times New Roman"/>
                <w:sz w:val="24"/>
                <w:szCs w:val="24"/>
              </w:rPr>
              <w:t>Палехова</w:t>
            </w:r>
            <w:proofErr w:type="spellEnd"/>
            <w:r w:rsidRPr="00E1423E">
              <w:rPr>
                <w:rFonts w:ascii="Times New Roman" w:hAnsi="Times New Roman" w:cs="Times New Roman"/>
                <w:sz w:val="24"/>
                <w:szCs w:val="24"/>
              </w:rPr>
              <w:t xml:space="preserve">, Ольга Владимировна.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Hauslekture</w:t>
            </w:r>
            <w:proofErr w:type="spellEnd"/>
            <w:r w:rsidRPr="00E1423E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Deutsche</w:t>
            </w:r>
            <w:r w:rsidRPr="00E142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Kurzprosa</w:t>
            </w:r>
            <w:proofErr w:type="spellEnd"/>
            <w:r w:rsidRPr="00E1423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1423E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</w:t>
            </w:r>
            <w:proofErr w:type="spellStart"/>
            <w:r w:rsidRPr="00E1423E">
              <w:rPr>
                <w:rFonts w:ascii="Times New Roman" w:hAnsi="Times New Roman" w:cs="Times New Roman"/>
                <w:sz w:val="24"/>
                <w:szCs w:val="24"/>
              </w:rPr>
              <w:t>О.В.Палехова</w:t>
            </w:r>
            <w:proofErr w:type="spellEnd"/>
            <w:r w:rsidRPr="00E1423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1423E">
              <w:rPr>
                <w:rFonts w:ascii="Times New Roman" w:hAnsi="Times New Roman" w:cs="Times New Roman"/>
                <w:sz w:val="24"/>
                <w:szCs w:val="24"/>
              </w:rPr>
              <w:t>Н.В.Гуль</w:t>
            </w:r>
            <w:proofErr w:type="spellEnd"/>
            <w:r w:rsidRPr="00E1423E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образования, С.-</w:t>
            </w:r>
            <w:proofErr w:type="spellStart"/>
            <w:r w:rsidRPr="00E1423E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E1423E">
              <w:rPr>
                <w:rFonts w:ascii="Times New Roman" w:hAnsi="Times New Roman" w:cs="Times New Roman"/>
                <w:sz w:val="24"/>
                <w:szCs w:val="24"/>
              </w:rPr>
              <w:t>. гос. экон. ун-т, Каф</w:t>
            </w:r>
            <w:proofErr w:type="gramStart"/>
            <w:r w:rsidRPr="00E1423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E142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E1423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E1423E">
              <w:rPr>
                <w:rFonts w:ascii="Times New Roman" w:hAnsi="Times New Roman" w:cs="Times New Roman"/>
                <w:sz w:val="24"/>
                <w:szCs w:val="24"/>
              </w:rPr>
              <w:t xml:space="preserve">омано-герм. филологии и пер.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2019. 1 файл (936 Кб).</w:t>
            </w:r>
          </w:p>
        </w:tc>
        <w:tc>
          <w:tcPr>
            <w:tcW w:w="1205" w:type="pct"/>
            <w:shd w:val="clear" w:color="auto" w:fill="auto"/>
            <w:vAlign w:val="center"/>
            <w:hideMark/>
          </w:tcPr>
          <w:p w14:paraId="0FD0D90A" w14:textId="77777777" w:rsidR="00262CF0" w:rsidRPr="007E6725" w:rsidRDefault="00D3596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 w:rsidRPr="00E1423E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proofErr w:type="spellStart"/>
              <w:r w:rsidR="00984247" w:rsidRPr="00E1423E">
                <w:rPr>
                  <w:color w:val="00008B"/>
                  <w:u w:val="single"/>
                  <w:lang w:val="en-US"/>
                </w:rPr>
                <w:t>eb</w:t>
              </w:r>
              <w:proofErr w:type="spellEnd"/>
              <w:r w:rsidR="00984247" w:rsidRPr="00E1423E">
                <w:rPr>
                  <w:color w:val="00008B"/>
                  <w:u w:val="single"/>
                  <w:lang w:val="en-US"/>
                </w:rPr>
                <w:t>/Hauslekture.%20Deutsche.pdf</w:t>
              </w:r>
            </w:hyperlink>
          </w:p>
        </w:tc>
      </w:tr>
      <w:tr w:rsidR="00262CF0" w:rsidRPr="007E6725" w14:paraId="5BE3C286" w14:textId="77777777" w:rsidTr="00E1423E">
        <w:trPr>
          <w:trHeight w:val="354"/>
        </w:trPr>
        <w:tc>
          <w:tcPr>
            <w:tcW w:w="3795" w:type="pct"/>
            <w:shd w:val="clear" w:color="auto" w:fill="auto"/>
            <w:vAlign w:val="center"/>
          </w:tcPr>
          <w:p w14:paraId="0CE3ECE2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E1423E">
              <w:rPr>
                <w:rFonts w:ascii="Times New Roman" w:hAnsi="Times New Roman" w:cs="Times New Roman"/>
                <w:sz w:val="24"/>
                <w:szCs w:val="24"/>
              </w:rPr>
              <w:t>Палехова</w:t>
            </w:r>
            <w:proofErr w:type="spellEnd"/>
            <w:r w:rsidRPr="00E1423E">
              <w:rPr>
                <w:rFonts w:ascii="Times New Roman" w:hAnsi="Times New Roman" w:cs="Times New Roman"/>
                <w:sz w:val="24"/>
                <w:szCs w:val="24"/>
              </w:rPr>
              <w:t>, Ольга Владимировна. Грамматика немецкого языка: синтаксис</w:t>
            </w:r>
            <w:proofErr w:type="gramStart"/>
            <w:r w:rsidRPr="00E1423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1423E">
              <w:rPr>
                <w:rFonts w:ascii="Times New Roman" w:hAnsi="Times New Roman" w:cs="Times New Roman"/>
                <w:sz w:val="24"/>
                <w:szCs w:val="24"/>
              </w:rPr>
              <w:t xml:space="preserve"> сборник лексико-грамматических упражнений по дисциплине: «Практический курс первого иностранного языка» : практикум / </w:t>
            </w:r>
            <w:proofErr w:type="spellStart"/>
            <w:r w:rsidRPr="00E1423E">
              <w:rPr>
                <w:rFonts w:ascii="Times New Roman" w:hAnsi="Times New Roman" w:cs="Times New Roman"/>
                <w:sz w:val="24"/>
                <w:szCs w:val="24"/>
              </w:rPr>
              <w:t>О.В.Палехова</w:t>
            </w:r>
            <w:proofErr w:type="spellEnd"/>
            <w:r w:rsidRPr="00E1423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1423E">
              <w:rPr>
                <w:rFonts w:ascii="Times New Roman" w:hAnsi="Times New Roman" w:cs="Times New Roman"/>
                <w:sz w:val="24"/>
                <w:szCs w:val="24"/>
              </w:rPr>
              <w:t>Н.В.Гуль</w:t>
            </w:r>
            <w:proofErr w:type="spellEnd"/>
            <w:r w:rsidRPr="00E1423E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E1423E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E1423E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E1423E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E1423E">
              <w:rPr>
                <w:rFonts w:ascii="Times New Roman" w:hAnsi="Times New Roman" w:cs="Times New Roman"/>
                <w:sz w:val="24"/>
                <w:szCs w:val="24"/>
              </w:rPr>
              <w:t>. гос. экон. ун-т, Каф</w:t>
            </w:r>
            <w:proofErr w:type="gramStart"/>
            <w:r w:rsidRPr="00E1423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E142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E1423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E1423E">
              <w:rPr>
                <w:rFonts w:ascii="Times New Roman" w:hAnsi="Times New Roman" w:cs="Times New Roman"/>
                <w:sz w:val="24"/>
                <w:szCs w:val="24"/>
              </w:rPr>
              <w:t xml:space="preserve">омано-герм. филологии и пер.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[б. и.], 2022. 1 файл (1,60 МБ).</w:t>
            </w:r>
          </w:p>
        </w:tc>
        <w:tc>
          <w:tcPr>
            <w:tcW w:w="1205" w:type="pct"/>
            <w:shd w:val="clear" w:color="auto" w:fill="auto"/>
            <w:vAlign w:val="center"/>
            <w:hideMark/>
          </w:tcPr>
          <w:p w14:paraId="1F0347BC" w14:textId="77777777" w:rsidR="00262CF0" w:rsidRPr="007E6725" w:rsidRDefault="00D3596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984247" w:rsidRPr="00E1423E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0%D0%BA%D1%81%D0%B8%D1%81..pdf</w:t>
              </w:r>
            </w:hyperlink>
          </w:p>
        </w:tc>
      </w:tr>
      <w:tr w:rsidR="00262CF0" w:rsidRPr="007E6725" w14:paraId="1DBB91BF" w14:textId="77777777" w:rsidTr="00E1423E">
        <w:trPr>
          <w:trHeight w:val="354"/>
        </w:trPr>
        <w:tc>
          <w:tcPr>
            <w:tcW w:w="3795" w:type="pct"/>
            <w:shd w:val="clear" w:color="auto" w:fill="auto"/>
            <w:vAlign w:val="center"/>
          </w:tcPr>
          <w:p w14:paraId="4BAA769B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E1423E">
              <w:rPr>
                <w:rFonts w:ascii="Times New Roman" w:hAnsi="Times New Roman" w:cs="Times New Roman"/>
                <w:sz w:val="24"/>
                <w:szCs w:val="24"/>
              </w:rPr>
              <w:t xml:space="preserve">Атаманова, Надежда Олеговна. Итальянский язык в профессиональной сфере : учебное пособие / </w:t>
            </w:r>
            <w:proofErr w:type="spellStart"/>
            <w:r w:rsidRPr="00E1423E">
              <w:rPr>
                <w:rFonts w:ascii="Times New Roman" w:hAnsi="Times New Roman" w:cs="Times New Roman"/>
                <w:sz w:val="24"/>
                <w:szCs w:val="24"/>
              </w:rPr>
              <w:t>Н.О.Атаманова</w:t>
            </w:r>
            <w:proofErr w:type="spellEnd"/>
            <w:r w:rsidRPr="00E1423E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E1423E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E1423E">
              <w:rPr>
                <w:rFonts w:ascii="Times New Roman" w:hAnsi="Times New Roman" w:cs="Times New Roman"/>
                <w:sz w:val="24"/>
                <w:szCs w:val="24"/>
              </w:rPr>
              <w:t xml:space="preserve">ос. Федерации, Санкт-Петербургский гос. экономический ун-т, Кафедра немецкого, романских и скандинавских языков и перевода.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2018.</w:t>
            </w:r>
          </w:p>
        </w:tc>
        <w:tc>
          <w:tcPr>
            <w:tcW w:w="1205" w:type="pct"/>
            <w:shd w:val="clear" w:color="auto" w:fill="auto"/>
            <w:vAlign w:val="center"/>
            <w:hideMark/>
          </w:tcPr>
          <w:p w14:paraId="6594EFAC" w14:textId="77777777" w:rsidR="00262CF0" w:rsidRPr="007E6725" w:rsidRDefault="00D3596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7" w:history="1">
              <w:r w:rsidR="00984247" w:rsidRPr="00E1423E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BB%D1%8C%D0%BD%D0%BE%D0%B9.pdf</w:t>
              </w:r>
            </w:hyperlink>
          </w:p>
        </w:tc>
      </w:tr>
      <w:tr w:rsidR="00262CF0" w:rsidRPr="007E6725" w14:paraId="095F868C" w14:textId="77777777" w:rsidTr="00E1423E">
        <w:trPr>
          <w:trHeight w:val="354"/>
        </w:trPr>
        <w:tc>
          <w:tcPr>
            <w:tcW w:w="3795" w:type="pct"/>
            <w:shd w:val="clear" w:color="auto" w:fill="auto"/>
            <w:vAlign w:val="center"/>
          </w:tcPr>
          <w:p w14:paraId="3FD31451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E1423E">
              <w:rPr>
                <w:rFonts w:ascii="Times New Roman" w:hAnsi="Times New Roman" w:cs="Times New Roman"/>
                <w:sz w:val="24"/>
                <w:szCs w:val="24"/>
              </w:rPr>
              <w:t>Броневич</w:t>
            </w:r>
            <w:proofErr w:type="spellEnd"/>
            <w:r w:rsidRPr="00E1423E">
              <w:rPr>
                <w:rFonts w:ascii="Times New Roman" w:hAnsi="Times New Roman" w:cs="Times New Roman"/>
                <w:sz w:val="24"/>
                <w:szCs w:val="24"/>
              </w:rPr>
              <w:t>, Татьяна Александровна</w:t>
            </w:r>
            <w:r w:rsidRPr="00E1423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Практический курс второго иностранного языка (китайский язык) : практикум / </w:t>
            </w:r>
            <w:proofErr w:type="spellStart"/>
            <w:r w:rsidRPr="00E1423E">
              <w:rPr>
                <w:rFonts w:ascii="Times New Roman" w:hAnsi="Times New Roman" w:cs="Times New Roman"/>
                <w:sz w:val="24"/>
                <w:szCs w:val="24"/>
              </w:rPr>
              <w:t>Т.А.Броневич</w:t>
            </w:r>
            <w:proofErr w:type="spellEnd"/>
            <w:r w:rsidRPr="00E1423E">
              <w:rPr>
                <w:rFonts w:ascii="Times New Roman" w:hAnsi="Times New Roman" w:cs="Times New Roman"/>
                <w:sz w:val="24"/>
                <w:szCs w:val="24"/>
              </w:rPr>
              <w:t xml:space="preserve"> ; Министерство образования и науки Российской Федерации, Санкт-Петербургский гос. экономический ун-т, Гуманитарный факультет</w:t>
            </w:r>
            <w:r w:rsidRPr="00E1423E">
              <w:rPr>
                <w:rFonts w:ascii="Times New Roman" w:hAnsi="Times New Roman" w:cs="Times New Roman"/>
                <w:sz w:val="24"/>
                <w:szCs w:val="24"/>
              </w:rPr>
              <w:br/>
              <w:t>Электрон</w:t>
            </w:r>
            <w:proofErr w:type="gramStart"/>
            <w:r w:rsidRPr="00E1423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E142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E1423E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proofErr w:type="gramEnd"/>
            <w:r w:rsidRPr="00E1423E">
              <w:rPr>
                <w:rFonts w:ascii="Times New Roman" w:hAnsi="Times New Roman" w:cs="Times New Roman"/>
                <w:sz w:val="24"/>
                <w:szCs w:val="24"/>
              </w:rPr>
              <w:t xml:space="preserve">екстовые дан.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(1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файл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568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Кб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br/>
              <w:t>Санкт-Петербург : Изд-во СПбГЭУ, 2016</w:t>
            </w:r>
          </w:p>
        </w:tc>
        <w:tc>
          <w:tcPr>
            <w:tcW w:w="1205" w:type="pct"/>
            <w:shd w:val="clear" w:color="auto" w:fill="auto"/>
            <w:vAlign w:val="center"/>
            <w:hideMark/>
          </w:tcPr>
          <w:p w14:paraId="1FBF4FA7" w14:textId="77777777" w:rsidR="00262CF0" w:rsidRPr="007E6725" w:rsidRDefault="00D3596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8" w:history="1">
              <w:r w:rsidR="00984247" w:rsidRPr="00E1423E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BD%D0%B5%D0%B2%D0%B8%D1%87.pdf</w:t>
              </w:r>
            </w:hyperlink>
          </w:p>
        </w:tc>
      </w:tr>
      <w:tr w:rsidR="00262CF0" w:rsidRPr="00E1423E" w14:paraId="21DC7A10" w14:textId="77777777" w:rsidTr="00E1423E">
        <w:trPr>
          <w:trHeight w:val="354"/>
        </w:trPr>
        <w:tc>
          <w:tcPr>
            <w:tcW w:w="3795" w:type="pct"/>
            <w:shd w:val="clear" w:color="auto" w:fill="auto"/>
            <w:vAlign w:val="center"/>
          </w:tcPr>
          <w:p w14:paraId="30B96A46" w14:textId="6AA3893B" w:rsidR="00262CF0" w:rsidRPr="00E1423E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E1423E">
              <w:rPr>
                <w:rFonts w:ascii="Times New Roman" w:hAnsi="Times New Roman" w:cs="Times New Roman"/>
                <w:sz w:val="24"/>
                <w:szCs w:val="24"/>
              </w:rPr>
              <w:t>Броневич</w:t>
            </w:r>
            <w:proofErr w:type="spellEnd"/>
            <w:r w:rsidRPr="00E1423E">
              <w:rPr>
                <w:rFonts w:ascii="Times New Roman" w:hAnsi="Times New Roman" w:cs="Times New Roman"/>
                <w:sz w:val="24"/>
                <w:szCs w:val="24"/>
              </w:rPr>
              <w:t>, Татьяна Александровна</w:t>
            </w:r>
            <w:r w:rsidR="00E1423E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E1423E">
              <w:rPr>
                <w:rFonts w:ascii="Times New Roman" w:hAnsi="Times New Roman" w:cs="Times New Roman"/>
                <w:sz w:val="24"/>
                <w:szCs w:val="24"/>
              </w:rPr>
              <w:t xml:space="preserve">Иностранный язык: краткий курс грамматики китайского языка : учебное пособие / </w:t>
            </w:r>
            <w:proofErr w:type="spellStart"/>
            <w:r w:rsidRPr="00E1423E">
              <w:rPr>
                <w:rFonts w:ascii="Times New Roman" w:hAnsi="Times New Roman" w:cs="Times New Roman"/>
                <w:sz w:val="24"/>
                <w:szCs w:val="24"/>
              </w:rPr>
              <w:t>Т.А.Броневич</w:t>
            </w:r>
            <w:proofErr w:type="spellEnd"/>
            <w:r w:rsidRPr="00E1423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1423E">
              <w:rPr>
                <w:rFonts w:ascii="Times New Roman" w:hAnsi="Times New Roman" w:cs="Times New Roman"/>
                <w:sz w:val="24"/>
                <w:szCs w:val="24"/>
              </w:rPr>
              <w:t>Г.С.Гультяева</w:t>
            </w:r>
            <w:proofErr w:type="spellEnd"/>
            <w:r w:rsidRPr="00E1423E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E1423E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E1423E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E1423E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E1423E">
              <w:rPr>
                <w:rFonts w:ascii="Times New Roman" w:hAnsi="Times New Roman" w:cs="Times New Roman"/>
                <w:sz w:val="24"/>
                <w:szCs w:val="24"/>
              </w:rPr>
              <w:t>. гос. экон. ун-т, Каф. теории яз. и переводоведения</w:t>
            </w:r>
            <w:r w:rsidR="00E142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1423E">
              <w:rPr>
                <w:rFonts w:ascii="Times New Roman" w:hAnsi="Times New Roman" w:cs="Times New Roman"/>
                <w:sz w:val="24"/>
                <w:szCs w:val="24"/>
              </w:rPr>
              <w:t>Санкт-Петербург : Изд-во СПбГЭУ, 2020</w:t>
            </w:r>
            <w:r w:rsidR="00E142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1423E">
              <w:rPr>
                <w:rFonts w:ascii="Times New Roman" w:hAnsi="Times New Roman" w:cs="Times New Roman"/>
                <w:sz w:val="24"/>
                <w:szCs w:val="24"/>
              </w:rPr>
              <w:t>98 с.</w:t>
            </w:r>
            <w:proofErr w:type="gramStart"/>
            <w:r w:rsidRPr="00E1423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1423E">
              <w:rPr>
                <w:rFonts w:ascii="Times New Roman" w:hAnsi="Times New Roman" w:cs="Times New Roman"/>
                <w:sz w:val="24"/>
                <w:szCs w:val="24"/>
              </w:rPr>
              <w:t xml:space="preserve"> табл.</w:t>
            </w:r>
            <w:r w:rsidR="00E142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1423E">
              <w:rPr>
                <w:rFonts w:ascii="Times New Roman" w:hAnsi="Times New Roman" w:cs="Times New Roman"/>
                <w:sz w:val="24"/>
                <w:szCs w:val="24"/>
              </w:rPr>
              <w:t xml:space="preserve">Сведения доступны также по Интернету: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opac</w:t>
            </w:r>
            <w:proofErr w:type="spellEnd"/>
            <w:r w:rsidRPr="00E1423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unecon</w:t>
            </w:r>
            <w:proofErr w:type="spellEnd"/>
            <w:r w:rsidRPr="00E1423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r w:rsidRPr="00E1423E">
              <w:rPr>
                <w:rFonts w:ascii="Times New Roman" w:hAnsi="Times New Roman" w:cs="Times New Roman"/>
                <w:sz w:val="24"/>
                <w:szCs w:val="24"/>
              </w:rPr>
              <w:t>Библиогр</w:t>
            </w:r>
            <w:proofErr w:type="spellEnd"/>
            <w:r w:rsidRPr="00E1423E">
              <w:rPr>
                <w:rFonts w:ascii="Times New Roman" w:hAnsi="Times New Roman" w:cs="Times New Roman"/>
                <w:sz w:val="24"/>
                <w:szCs w:val="24"/>
              </w:rPr>
              <w:t>.: с. 94 (15 назв.)</w:t>
            </w:r>
            <w:r w:rsidR="00E142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E1423E">
              <w:rPr>
                <w:rFonts w:ascii="Times New Roman" w:hAnsi="Times New Roman" w:cs="Times New Roman"/>
                <w:sz w:val="24"/>
                <w:szCs w:val="24"/>
              </w:rPr>
              <w:t xml:space="preserve"> 978-5-7310-4904-7</w:t>
            </w:r>
          </w:p>
        </w:tc>
        <w:tc>
          <w:tcPr>
            <w:tcW w:w="1205" w:type="pct"/>
            <w:shd w:val="clear" w:color="auto" w:fill="auto"/>
            <w:vAlign w:val="center"/>
            <w:hideMark/>
          </w:tcPr>
          <w:p w14:paraId="542EC8DC" w14:textId="77777777" w:rsidR="00262CF0" w:rsidRPr="007E6725" w:rsidRDefault="00D3596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9" w:history="1">
              <w:r w:rsidR="00984247" w:rsidRPr="00E1423E">
                <w:rPr>
                  <w:color w:val="00008B"/>
                  <w:u w:val="single"/>
                  <w:lang w:val="en-US"/>
                </w:rPr>
                <w:t>https</w:t>
              </w:r>
              <w:r w:rsidR="00984247" w:rsidRPr="00AC73CB">
                <w:rPr>
                  <w:color w:val="00008B"/>
                  <w:u w:val="single"/>
                </w:rPr>
                <w:t>://</w:t>
              </w:r>
              <w:proofErr w:type="spellStart"/>
              <w:r w:rsidR="00984247" w:rsidRPr="00E1423E">
                <w:rPr>
                  <w:color w:val="00008B"/>
                  <w:u w:val="single"/>
                  <w:lang w:val="en-US"/>
                </w:rPr>
                <w:t>opac</w:t>
              </w:r>
              <w:proofErr w:type="spellEnd"/>
              <w:r w:rsidR="00984247" w:rsidRPr="00AC73CB">
                <w:rPr>
                  <w:color w:val="00008B"/>
                  <w:u w:val="single"/>
                </w:rPr>
                <w:t>.</w:t>
              </w:r>
              <w:proofErr w:type="spellStart"/>
              <w:r w:rsidR="00984247" w:rsidRPr="00E1423E">
                <w:rPr>
                  <w:color w:val="00008B"/>
                  <w:u w:val="single"/>
                  <w:lang w:val="en-US"/>
                </w:rPr>
                <w:t>unecon</w:t>
              </w:r>
              <w:proofErr w:type="spellEnd"/>
              <w:r w:rsidR="00984247" w:rsidRPr="00AC73CB">
                <w:rPr>
                  <w:color w:val="00008B"/>
                  <w:u w:val="single"/>
                </w:rPr>
                <w:t>.</w:t>
              </w:r>
              <w:proofErr w:type="spellStart"/>
              <w:r w:rsidR="00984247" w:rsidRPr="00E1423E">
                <w:rPr>
                  <w:color w:val="00008B"/>
                  <w:u w:val="single"/>
                  <w:lang w:val="en-US"/>
                </w:rPr>
                <w:t>ru</w:t>
              </w:r>
              <w:proofErr w:type="spellEnd"/>
              <w:r w:rsidR="00984247" w:rsidRPr="00AC73CB">
                <w:rPr>
                  <w:color w:val="00008B"/>
                  <w:u w:val="single"/>
                </w:rPr>
                <w:t>/</w:t>
              </w:r>
              <w:proofErr w:type="spellStart"/>
              <w:r w:rsidR="00984247" w:rsidRPr="00E1423E">
                <w:rPr>
                  <w:color w:val="00008B"/>
                  <w:u w:val="single"/>
                  <w:lang w:val="en-US"/>
                </w:rPr>
                <w:t>elibrar</w:t>
              </w:r>
              <w:proofErr w:type="spellEnd"/>
              <w:r w:rsidR="00984247" w:rsidRPr="00AC73CB">
                <w:rPr>
                  <w:color w:val="00008B"/>
                  <w:u w:val="single"/>
                </w:rPr>
                <w:t xml:space="preserve"> ... </w:t>
              </w:r>
              <w:r w:rsidR="00984247" w:rsidRPr="00E1423E">
                <w:rPr>
                  <w:color w:val="00008B"/>
                  <w:u w:val="single"/>
                  <w:lang w:val="en-US"/>
                </w:rPr>
                <w:t>8%D0%B9_%D0%BA%D0%B8%D1%82.pdf</w:t>
              </w:r>
            </w:hyperlink>
          </w:p>
        </w:tc>
      </w:tr>
      <w:tr w:rsidR="00262CF0" w:rsidRPr="007E6725" w14:paraId="4B863538" w14:textId="77777777" w:rsidTr="00E1423E">
        <w:trPr>
          <w:trHeight w:val="354"/>
        </w:trPr>
        <w:tc>
          <w:tcPr>
            <w:tcW w:w="3795" w:type="pct"/>
            <w:shd w:val="clear" w:color="auto" w:fill="auto"/>
            <w:vAlign w:val="center"/>
          </w:tcPr>
          <w:p w14:paraId="22437EFF" w14:textId="77777777" w:rsidR="00262CF0" w:rsidRPr="00E1423E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E1423E">
              <w:rPr>
                <w:rFonts w:ascii="Times New Roman" w:hAnsi="Times New Roman" w:cs="Times New Roman"/>
                <w:sz w:val="24"/>
                <w:szCs w:val="24"/>
              </w:rPr>
              <w:t>Родригес Альмейда Э., Маилян М.Р. Испанский язык: интенсивный курс: учебное пособие / Э. Родригес Альмейда, М.Р. Маилян. - Москва: РИОР: ИНФРА-М, 2023. - 241.</w:t>
            </w:r>
          </w:p>
        </w:tc>
        <w:tc>
          <w:tcPr>
            <w:tcW w:w="1205" w:type="pct"/>
            <w:shd w:val="clear" w:color="auto" w:fill="auto"/>
            <w:vAlign w:val="center"/>
            <w:hideMark/>
          </w:tcPr>
          <w:p w14:paraId="126BC58C" w14:textId="77777777" w:rsidR="00262CF0" w:rsidRPr="00E1423E" w:rsidRDefault="00D3596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20" w:history="1">
              <w:r w:rsidR="00984247">
                <w:rPr>
                  <w:color w:val="00008B"/>
                  <w:u w:val="single"/>
                </w:rPr>
                <w:t>https://znanium.ru/read?id=418856</w:t>
              </w:r>
            </w:hyperlink>
          </w:p>
        </w:tc>
      </w:tr>
      <w:tr w:rsidR="00262CF0" w:rsidRPr="007E6725" w14:paraId="2FEB5D0F" w14:textId="77777777" w:rsidTr="00E1423E">
        <w:trPr>
          <w:trHeight w:val="354"/>
        </w:trPr>
        <w:tc>
          <w:tcPr>
            <w:tcW w:w="3795" w:type="pct"/>
            <w:shd w:val="clear" w:color="auto" w:fill="auto"/>
            <w:vAlign w:val="center"/>
          </w:tcPr>
          <w:p w14:paraId="76B4895F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E1423E">
              <w:rPr>
                <w:rFonts w:ascii="Times New Roman" w:hAnsi="Times New Roman" w:cs="Times New Roman"/>
                <w:sz w:val="24"/>
                <w:szCs w:val="24"/>
              </w:rPr>
              <w:t>Непомнящая, Мария Леонидовна. Грамматика испанского языка: глагол</w:t>
            </w:r>
            <w:proofErr w:type="gramStart"/>
            <w:r w:rsidRPr="00E1423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1423E">
              <w:rPr>
                <w:rFonts w:ascii="Times New Roman" w:hAnsi="Times New Roman" w:cs="Times New Roman"/>
                <w:sz w:val="24"/>
                <w:szCs w:val="24"/>
              </w:rPr>
              <w:t xml:space="preserve"> сборник лексико-грамматических упражнений по дисциплине: «Практический курс второго иностранного языка» : практикум / </w:t>
            </w:r>
            <w:proofErr w:type="spellStart"/>
            <w:r w:rsidRPr="00E1423E">
              <w:rPr>
                <w:rFonts w:ascii="Times New Roman" w:hAnsi="Times New Roman" w:cs="Times New Roman"/>
                <w:sz w:val="24"/>
                <w:szCs w:val="24"/>
              </w:rPr>
              <w:t>М.Л.Непомнящая</w:t>
            </w:r>
            <w:proofErr w:type="spellEnd"/>
            <w:r w:rsidRPr="00E1423E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E1423E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E1423E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E1423E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E1423E">
              <w:rPr>
                <w:rFonts w:ascii="Times New Roman" w:hAnsi="Times New Roman" w:cs="Times New Roman"/>
                <w:sz w:val="24"/>
                <w:szCs w:val="24"/>
              </w:rPr>
              <w:t>. гос. экон. ун-т, Каф</w:t>
            </w:r>
            <w:proofErr w:type="gramStart"/>
            <w:r w:rsidRPr="00E1423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E142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E1423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E1423E">
              <w:rPr>
                <w:rFonts w:ascii="Times New Roman" w:hAnsi="Times New Roman" w:cs="Times New Roman"/>
                <w:sz w:val="24"/>
                <w:szCs w:val="24"/>
              </w:rPr>
              <w:t xml:space="preserve">омано-герм. филологии и пер.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[б. и.], 2022. 1 файл (1,28 МБ)</w:t>
            </w:r>
          </w:p>
        </w:tc>
        <w:tc>
          <w:tcPr>
            <w:tcW w:w="1205" w:type="pct"/>
            <w:shd w:val="clear" w:color="auto" w:fill="auto"/>
            <w:vAlign w:val="center"/>
            <w:hideMark/>
          </w:tcPr>
          <w:p w14:paraId="0706EE29" w14:textId="77777777" w:rsidR="00262CF0" w:rsidRPr="007E6725" w:rsidRDefault="00D3596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21" w:history="1">
              <w:r w:rsidR="00984247" w:rsidRPr="00E1423E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8F%D0%B7%D1%8B%D0%BA%D0%B0.pdf</w:t>
              </w:r>
            </w:hyperlink>
          </w:p>
        </w:tc>
      </w:tr>
      <w:tr w:rsidR="00262CF0" w:rsidRPr="007E6725" w14:paraId="2DBA6346" w14:textId="77777777" w:rsidTr="00E1423E">
        <w:trPr>
          <w:trHeight w:val="354"/>
        </w:trPr>
        <w:tc>
          <w:tcPr>
            <w:tcW w:w="3795" w:type="pct"/>
            <w:shd w:val="clear" w:color="auto" w:fill="auto"/>
            <w:vAlign w:val="center"/>
          </w:tcPr>
          <w:p w14:paraId="735DCAD5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E1423E">
              <w:rPr>
                <w:rFonts w:ascii="Times New Roman" w:hAnsi="Times New Roman" w:cs="Times New Roman"/>
                <w:sz w:val="24"/>
                <w:szCs w:val="24"/>
              </w:rPr>
              <w:t>Карнова</w:t>
            </w:r>
            <w:proofErr w:type="spellEnd"/>
            <w:r w:rsidRPr="00E1423E">
              <w:rPr>
                <w:rFonts w:ascii="Times New Roman" w:hAnsi="Times New Roman" w:cs="Times New Roman"/>
                <w:sz w:val="24"/>
                <w:szCs w:val="24"/>
              </w:rPr>
              <w:t>, Татьяна Сергеевна. Общая грамматика японского языка. Начальный уровень</w:t>
            </w:r>
            <w:proofErr w:type="gramStart"/>
            <w:r w:rsidRPr="00E1423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1423E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</w:t>
            </w:r>
            <w:proofErr w:type="spellStart"/>
            <w:r w:rsidRPr="00E1423E">
              <w:rPr>
                <w:rFonts w:ascii="Times New Roman" w:hAnsi="Times New Roman" w:cs="Times New Roman"/>
                <w:sz w:val="24"/>
                <w:szCs w:val="24"/>
              </w:rPr>
              <w:t>Т.С.Карнова</w:t>
            </w:r>
            <w:proofErr w:type="spellEnd"/>
            <w:r w:rsidRPr="00E1423E">
              <w:rPr>
                <w:rFonts w:ascii="Times New Roman" w:hAnsi="Times New Roman" w:cs="Times New Roman"/>
                <w:sz w:val="24"/>
                <w:szCs w:val="24"/>
              </w:rPr>
              <w:t xml:space="preserve"> ; Министерство образования и науки, Санкт-Петербургский гос. экономический ун-т, Кафедра теории языка и переводоведения.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2016</w:t>
            </w:r>
          </w:p>
        </w:tc>
        <w:tc>
          <w:tcPr>
            <w:tcW w:w="1205" w:type="pct"/>
            <w:shd w:val="clear" w:color="auto" w:fill="auto"/>
            <w:vAlign w:val="center"/>
            <w:hideMark/>
          </w:tcPr>
          <w:p w14:paraId="703B4B08" w14:textId="77777777" w:rsidR="00262CF0" w:rsidRPr="007E6725" w:rsidRDefault="00D3596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22" w:history="1">
              <w:r w:rsidR="00984247" w:rsidRPr="00E1423E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81%D0%BA%D0%BE%D0%B3%D0%BE.pdf</w:t>
              </w:r>
            </w:hyperlink>
          </w:p>
        </w:tc>
      </w:tr>
      <w:tr w:rsidR="00262CF0" w:rsidRPr="00AC73CB" w14:paraId="224BB7E4" w14:textId="77777777" w:rsidTr="00E1423E">
        <w:trPr>
          <w:trHeight w:val="354"/>
        </w:trPr>
        <w:tc>
          <w:tcPr>
            <w:tcW w:w="3795" w:type="pct"/>
            <w:shd w:val="clear" w:color="auto" w:fill="auto"/>
            <w:vAlign w:val="center"/>
          </w:tcPr>
          <w:p w14:paraId="627F4786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E1423E">
              <w:rPr>
                <w:rFonts w:ascii="Times New Roman" w:hAnsi="Times New Roman" w:cs="Times New Roman"/>
                <w:sz w:val="24"/>
                <w:szCs w:val="24"/>
              </w:rPr>
              <w:t xml:space="preserve">Иванова, Екатерина Юрьевна. Практический курс японского языка. Иероглифика среднего уровня : учебное пособие / </w:t>
            </w:r>
            <w:proofErr w:type="spellStart"/>
            <w:r w:rsidRPr="00E1423E">
              <w:rPr>
                <w:rFonts w:ascii="Times New Roman" w:hAnsi="Times New Roman" w:cs="Times New Roman"/>
                <w:sz w:val="24"/>
                <w:szCs w:val="24"/>
              </w:rPr>
              <w:t>Е.Ю.Иванова</w:t>
            </w:r>
            <w:proofErr w:type="spellEnd"/>
            <w:r w:rsidRPr="00E1423E">
              <w:rPr>
                <w:rFonts w:ascii="Times New Roman" w:hAnsi="Times New Roman" w:cs="Times New Roman"/>
                <w:sz w:val="24"/>
                <w:szCs w:val="24"/>
              </w:rPr>
              <w:t xml:space="preserve"> ; М-во образования и науки</w:t>
            </w:r>
            <w:proofErr w:type="gramStart"/>
            <w:r w:rsidRPr="00E1423E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E1423E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E1423E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E1423E">
              <w:rPr>
                <w:rFonts w:ascii="Times New Roman" w:hAnsi="Times New Roman" w:cs="Times New Roman"/>
                <w:sz w:val="24"/>
                <w:szCs w:val="24"/>
              </w:rPr>
              <w:t xml:space="preserve">. гос. экон. ун-т, Каф. теории яз. и переводоведения.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2014. 110 с.</w:t>
            </w:r>
          </w:p>
        </w:tc>
        <w:tc>
          <w:tcPr>
            <w:tcW w:w="1205" w:type="pct"/>
            <w:shd w:val="clear" w:color="auto" w:fill="auto"/>
            <w:vAlign w:val="center"/>
            <w:hideMark/>
          </w:tcPr>
          <w:p w14:paraId="47E7CA61" w14:textId="77777777" w:rsidR="00262CF0" w:rsidRPr="007E6725" w:rsidRDefault="00D3596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23" w:history="1">
              <w:r w:rsidR="00984247" w:rsidRPr="00E1423E">
                <w:rPr>
                  <w:color w:val="00008B"/>
                  <w:u w:val="single"/>
                  <w:lang w:val="en-US"/>
                </w:rPr>
                <w:t>https://opac.unecon.ru/elibrary/elib/464096624.pdf</w:t>
              </w:r>
            </w:hyperlink>
          </w:p>
        </w:tc>
      </w:tr>
      <w:tr w:rsidR="00262CF0" w:rsidRPr="007E6725" w14:paraId="4EA4914E" w14:textId="77777777" w:rsidTr="00E1423E">
        <w:trPr>
          <w:trHeight w:val="354"/>
        </w:trPr>
        <w:tc>
          <w:tcPr>
            <w:tcW w:w="3795" w:type="pct"/>
            <w:shd w:val="clear" w:color="auto" w:fill="auto"/>
            <w:vAlign w:val="center"/>
          </w:tcPr>
          <w:p w14:paraId="4DDA78B3" w14:textId="77777777" w:rsidR="00262CF0" w:rsidRPr="00E1423E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E1423E">
              <w:rPr>
                <w:rFonts w:ascii="Times New Roman" w:hAnsi="Times New Roman" w:cs="Times New Roman"/>
                <w:sz w:val="24"/>
                <w:szCs w:val="24"/>
              </w:rPr>
              <w:t>Кичатова</w:t>
            </w:r>
            <w:proofErr w:type="spellEnd"/>
            <w:r w:rsidRPr="00E1423E">
              <w:rPr>
                <w:rFonts w:ascii="Times New Roman" w:hAnsi="Times New Roman" w:cs="Times New Roman"/>
                <w:sz w:val="24"/>
                <w:szCs w:val="24"/>
              </w:rPr>
              <w:t xml:space="preserve"> М.А. Учимся читать по-французски</w:t>
            </w:r>
            <w:proofErr w:type="gramStart"/>
            <w:r w:rsidRPr="00E1423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1423E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</w:t>
            </w:r>
            <w:proofErr w:type="spellStart"/>
            <w:r w:rsidRPr="00E1423E">
              <w:rPr>
                <w:rFonts w:ascii="Times New Roman" w:hAnsi="Times New Roman" w:cs="Times New Roman"/>
                <w:sz w:val="24"/>
                <w:szCs w:val="24"/>
              </w:rPr>
              <w:t>М.А.Кичатова</w:t>
            </w:r>
            <w:proofErr w:type="spellEnd"/>
            <w:r w:rsidRPr="00E1423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1423E">
              <w:rPr>
                <w:rFonts w:ascii="Times New Roman" w:hAnsi="Times New Roman" w:cs="Times New Roman"/>
                <w:sz w:val="24"/>
                <w:szCs w:val="24"/>
              </w:rPr>
              <w:t>О.А.Фрейдсон</w:t>
            </w:r>
            <w:proofErr w:type="spellEnd"/>
            <w:r w:rsidRPr="00E1423E">
              <w:rPr>
                <w:rFonts w:ascii="Times New Roman" w:hAnsi="Times New Roman" w:cs="Times New Roman"/>
                <w:sz w:val="24"/>
                <w:szCs w:val="24"/>
              </w:rPr>
              <w:t>. — Санкт-Петербург</w:t>
            </w:r>
            <w:proofErr w:type="gramStart"/>
            <w:r w:rsidRPr="00E1423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1423E">
              <w:rPr>
                <w:rFonts w:ascii="Times New Roman" w:hAnsi="Times New Roman" w:cs="Times New Roman"/>
                <w:sz w:val="24"/>
                <w:szCs w:val="24"/>
              </w:rPr>
              <w:t xml:space="preserve"> Изд-во</w:t>
            </w:r>
            <w:r w:rsidRPr="00E1423E">
              <w:rPr>
                <w:rFonts w:ascii="Times New Roman" w:hAnsi="Times New Roman" w:cs="Times New Roman"/>
                <w:sz w:val="24"/>
                <w:szCs w:val="24"/>
              </w:rPr>
              <w:br/>
              <w:t>СПбГЭУ, 2016.</w:t>
            </w:r>
          </w:p>
        </w:tc>
        <w:tc>
          <w:tcPr>
            <w:tcW w:w="1205" w:type="pct"/>
            <w:shd w:val="clear" w:color="auto" w:fill="auto"/>
            <w:vAlign w:val="center"/>
            <w:hideMark/>
          </w:tcPr>
          <w:p w14:paraId="515540D2" w14:textId="77777777" w:rsidR="00262CF0" w:rsidRPr="007E6725" w:rsidRDefault="00D3596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24" w:history="1">
              <w:r w:rsidR="00984247">
                <w:rPr>
                  <w:color w:val="00008B"/>
                  <w:u w:val="single"/>
                </w:rPr>
                <w:t>https://opac.unecon.ru/elibrar ... 83%D0%B7%D1%81%D0%BA%D0%B8.pdf</w:t>
              </w:r>
            </w:hyperlink>
          </w:p>
        </w:tc>
      </w:tr>
      <w:tr w:rsidR="00262CF0" w:rsidRPr="007E6725" w14:paraId="4A796C04" w14:textId="77777777" w:rsidTr="00E1423E">
        <w:trPr>
          <w:trHeight w:val="354"/>
        </w:trPr>
        <w:tc>
          <w:tcPr>
            <w:tcW w:w="3795" w:type="pct"/>
            <w:shd w:val="clear" w:color="auto" w:fill="auto"/>
            <w:vAlign w:val="center"/>
          </w:tcPr>
          <w:p w14:paraId="1A672F16" w14:textId="77777777" w:rsidR="00262CF0" w:rsidRPr="00E1423E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E1423E">
              <w:rPr>
                <w:rFonts w:ascii="Times New Roman" w:hAnsi="Times New Roman" w:cs="Times New Roman"/>
                <w:sz w:val="24"/>
                <w:szCs w:val="24"/>
              </w:rPr>
              <w:t>Кичатова</w:t>
            </w:r>
            <w:proofErr w:type="spellEnd"/>
            <w:r w:rsidRPr="00E142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1423E">
              <w:rPr>
                <w:rFonts w:ascii="Times New Roman" w:hAnsi="Times New Roman" w:cs="Times New Roman"/>
                <w:sz w:val="24"/>
                <w:szCs w:val="24"/>
              </w:rPr>
              <w:t>М.А.Иностранный</w:t>
            </w:r>
            <w:proofErr w:type="spellEnd"/>
            <w:r w:rsidRPr="00E1423E">
              <w:rPr>
                <w:rFonts w:ascii="Times New Roman" w:hAnsi="Times New Roman" w:cs="Times New Roman"/>
                <w:sz w:val="24"/>
                <w:szCs w:val="24"/>
              </w:rPr>
              <w:t xml:space="preserve"> язык (французский). Часть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  <w:r w:rsidRPr="00E1423E">
              <w:rPr>
                <w:rFonts w:ascii="Times New Roman" w:hAnsi="Times New Roman" w:cs="Times New Roman"/>
                <w:sz w:val="24"/>
                <w:szCs w:val="24"/>
              </w:rPr>
              <w:t xml:space="preserve">. Грамматический практикум / М.А. </w:t>
            </w:r>
            <w:proofErr w:type="spellStart"/>
            <w:r w:rsidRPr="00E1423E">
              <w:rPr>
                <w:rFonts w:ascii="Times New Roman" w:hAnsi="Times New Roman" w:cs="Times New Roman"/>
                <w:sz w:val="24"/>
                <w:szCs w:val="24"/>
              </w:rPr>
              <w:t>Кичатова</w:t>
            </w:r>
            <w:proofErr w:type="spellEnd"/>
            <w:r w:rsidRPr="00E1423E">
              <w:rPr>
                <w:rFonts w:ascii="Times New Roman" w:hAnsi="Times New Roman" w:cs="Times New Roman"/>
                <w:sz w:val="24"/>
                <w:szCs w:val="24"/>
              </w:rPr>
              <w:t>; Санкт-Петербург, 2019.</w:t>
            </w:r>
          </w:p>
        </w:tc>
        <w:tc>
          <w:tcPr>
            <w:tcW w:w="1205" w:type="pct"/>
            <w:shd w:val="clear" w:color="auto" w:fill="auto"/>
            <w:vAlign w:val="center"/>
            <w:hideMark/>
          </w:tcPr>
          <w:p w14:paraId="038618FE" w14:textId="77777777" w:rsidR="00262CF0" w:rsidRPr="007E6725" w:rsidRDefault="00D3596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25" w:history="1">
              <w:r w:rsidR="00984247">
                <w:rPr>
                  <w:color w:val="00008B"/>
                  <w:u w:val="single"/>
                </w:rPr>
                <w:t>https://opac.unecon.ru/elibrar ... 9C%D0%9F_41.03.01_41.03.05.pdf</w:t>
              </w:r>
            </w:hyperlink>
          </w:p>
        </w:tc>
      </w:tr>
      <w:tr w:rsidR="00262CF0" w:rsidRPr="007E6725" w14:paraId="7DE0DBC4" w14:textId="77777777" w:rsidTr="00E1423E">
        <w:trPr>
          <w:trHeight w:val="354"/>
        </w:trPr>
        <w:tc>
          <w:tcPr>
            <w:tcW w:w="3795" w:type="pct"/>
            <w:shd w:val="clear" w:color="auto" w:fill="auto"/>
            <w:vAlign w:val="center"/>
          </w:tcPr>
          <w:p w14:paraId="2F31A195" w14:textId="77777777" w:rsidR="00262CF0" w:rsidRPr="00E1423E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E1423E">
              <w:rPr>
                <w:rFonts w:ascii="Times New Roman" w:hAnsi="Times New Roman" w:cs="Times New Roman"/>
                <w:sz w:val="24"/>
                <w:szCs w:val="24"/>
              </w:rPr>
              <w:t>Верезубова</w:t>
            </w:r>
            <w:proofErr w:type="spellEnd"/>
            <w:r w:rsidRPr="00E1423E">
              <w:rPr>
                <w:rFonts w:ascii="Times New Roman" w:hAnsi="Times New Roman" w:cs="Times New Roman"/>
                <w:sz w:val="24"/>
                <w:szCs w:val="24"/>
              </w:rPr>
              <w:t xml:space="preserve"> В.Е. Практический курс второго иностранного языка (французский).</w:t>
            </w:r>
            <w:r w:rsidRPr="00E1423E">
              <w:rPr>
                <w:rFonts w:ascii="Times New Roman" w:hAnsi="Times New Roman" w:cs="Times New Roman"/>
                <w:sz w:val="24"/>
                <w:szCs w:val="24"/>
              </w:rPr>
              <w:br/>
              <w:t>Сборник текстов и упражнений (А1-А2)</w:t>
            </w:r>
            <w:proofErr w:type="gramStart"/>
            <w:r w:rsidRPr="00E1423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1423E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Е.Е. </w:t>
            </w:r>
            <w:proofErr w:type="spellStart"/>
            <w:r w:rsidRPr="00E1423E">
              <w:rPr>
                <w:rFonts w:ascii="Times New Roman" w:hAnsi="Times New Roman" w:cs="Times New Roman"/>
                <w:sz w:val="24"/>
                <w:szCs w:val="24"/>
              </w:rPr>
              <w:t>Верезубова</w:t>
            </w:r>
            <w:proofErr w:type="spellEnd"/>
            <w:r w:rsidRPr="00E1423E">
              <w:rPr>
                <w:rFonts w:ascii="Times New Roman" w:hAnsi="Times New Roman" w:cs="Times New Roman"/>
                <w:sz w:val="24"/>
                <w:szCs w:val="24"/>
              </w:rPr>
              <w:t xml:space="preserve">, Н.В. </w:t>
            </w:r>
            <w:proofErr w:type="spellStart"/>
            <w:r w:rsidRPr="00E1423E">
              <w:rPr>
                <w:rFonts w:ascii="Times New Roman" w:hAnsi="Times New Roman" w:cs="Times New Roman"/>
                <w:sz w:val="24"/>
                <w:szCs w:val="24"/>
              </w:rPr>
              <w:t>Голотвина</w:t>
            </w:r>
            <w:proofErr w:type="spellEnd"/>
            <w:r w:rsidRPr="00E1423E">
              <w:rPr>
                <w:rFonts w:ascii="Times New Roman" w:hAnsi="Times New Roman" w:cs="Times New Roman"/>
                <w:sz w:val="24"/>
                <w:szCs w:val="24"/>
              </w:rPr>
              <w:t>. – СПб</w:t>
            </w:r>
            <w:proofErr w:type="gramStart"/>
            <w:r w:rsidRPr="00E1423E">
              <w:rPr>
                <w:rFonts w:ascii="Times New Roman" w:hAnsi="Times New Roman" w:cs="Times New Roman"/>
                <w:sz w:val="24"/>
                <w:szCs w:val="24"/>
              </w:rPr>
              <w:t xml:space="preserve">. : </w:t>
            </w:r>
            <w:proofErr w:type="gramEnd"/>
            <w:r w:rsidRPr="00E1423E">
              <w:rPr>
                <w:rFonts w:ascii="Times New Roman" w:hAnsi="Times New Roman" w:cs="Times New Roman"/>
                <w:sz w:val="24"/>
                <w:szCs w:val="24"/>
              </w:rPr>
              <w:t>Изд-во СПбГЭУ, 2018. – 36 с.</w:t>
            </w:r>
          </w:p>
        </w:tc>
        <w:tc>
          <w:tcPr>
            <w:tcW w:w="1205" w:type="pct"/>
            <w:shd w:val="clear" w:color="auto" w:fill="auto"/>
            <w:vAlign w:val="center"/>
            <w:hideMark/>
          </w:tcPr>
          <w:p w14:paraId="1E109996" w14:textId="77777777" w:rsidR="00262CF0" w:rsidRPr="007E6725" w:rsidRDefault="00D3596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26" w:history="1">
              <w:r w:rsidR="00984247">
                <w:rPr>
                  <w:color w:val="00008B"/>
                  <w:u w:val="single"/>
                </w:rPr>
                <w:t>https://opac.unecon.ru/elibrar ... %20второго%20(фр).pdf</w:t>
              </w:r>
            </w:hyperlink>
          </w:p>
        </w:tc>
      </w:tr>
      <w:tr w:rsidR="00262CF0" w:rsidRPr="007E6725" w14:paraId="79F95D6D" w14:textId="77777777" w:rsidTr="00E1423E">
        <w:trPr>
          <w:trHeight w:val="354"/>
        </w:trPr>
        <w:tc>
          <w:tcPr>
            <w:tcW w:w="3795" w:type="pct"/>
            <w:shd w:val="clear" w:color="auto" w:fill="auto"/>
            <w:vAlign w:val="center"/>
          </w:tcPr>
          <w:p w14:paraId="365BEAF6" w14:textId="77777777" w:rsidR="00262CF0" w:rsidRPr="00E1423E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E1423E">
              <w:rPr>
                <w:rFonts w:ascii="Times New Roman" w:hAnsi="Times New Roman" w:cs="Times New Roman"/>
                <w:sz w:val="24"/>
                <w:szCs w:val="24"/>
              </w:rPr>
              <w:t>Ястребова</w:t>
            </w:r>
            <w:proofErr w:type="spellEnd"/>
            <w:r w:rsidRPr="00E1423E">
              <w:rPr>
                <w:rFonts w:ascii="Times New Roman" w:hAnsi="Times New Roman" w:cs="Times New Roman"/>
                <w:sz w:val="24"/>
                <w:szCs w:val="24"/>
              </w:rPr>
              <w:t xml:space="preserve"> Ю.В. Иностранный язык в профессиональной сфере (второй)</w:t>
            </w:r>
            <w:proofErr w:type="gramStart"/>
            <w:r w:rsidRPr="00E1423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1423E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Ю.В. </w:t>
            </w:r>
            <w:proofErr w:type="spellStart"/>
            <w:r w:rsidRPr="00E1423E">
              <w:rPr>
                <w:rFonts w:ascii="Times New Roman" w:hAnsi="Times New Roman" w:cs="Times New Roman"/>
                <w:sz w:val="24"/>
                <w:szCs w:val="24"/>
              </w:rPr>
              <w:t>Ястребова</w:t>
            </w:r>
            <w:proofErr w:type="spellEnd"/>
            <w:r w:rsidRPr="00E1423E">
              <w:rPr>
                <w:rFonts w:ascii="Times New Roman" w:hAnsi="Times New Roman" w:cs="Times New Roman"/>
                <w:sz w:val="24"/>
                <w:szCs w:val="24"/>
              </w:rPr>
              <w:t xml:space="preserve">, Н.В. </w:t>
            </w:r>
            <w:proofErr w:type="spellStart"/>
            <w:r w:rsidRPr="00E1423E">
              <w:rPr>
                <w:rFonts w:ascii="Times New Roman" w:hAnsi="Times New Roman" w:cs="Times New Roman"/>
                <w:sz w:val="24"/>
                <w:szCs w:val="24"/>
              </w:rPr>
              <w:t>Голотвина</w:t>
            </w:r>
            <w:proofErr w:type="spellEnd"/>
            <w:r w:rsidRPr="00E1423E">
              <w:rPr>
                <w:rFonts w:ascii="Times New Roman" w:hAnsi="Times New Roman" w:cs="Times New Roman"/>
                <w:sz w:val="24"/>
                <w:szCs w:val="24"/>
              </w:rPr>
              <w:t xml:space="preserve">, О.А. </w:t>
            </w:r>
            <w:proofErr w:type="spellStart"/>
            <w:r w:rsidRPr="00E1423E">
              <w:rPr>
                <w:rFonts w:ascii="Times New Roman" w:hAnsi="Times New Roman" w:cs="Times New Roman"/>
                <w:sz w:val="24"/>
                <w:szCs w:val="24"/>
              </w:rPr>
              <w:t>Латвис</w:t>
            </w:r>
            <w:proofErr w:type="spellEnd"/>
            <w:r w:rsidRPr="00E1423E">
              <w:rPr>
                <w:rFonts w:ascii="Times New Roman" w:hAnsi="Times New Roman" w:cs="Times New Roman"/>
                <w:sz w:val="24"/>
                <w:szCs w:val="24"/>
              </w:rPr>
              <w:t>. – СПб</w:t>
            </w:r>
            <w:proofErr w:type="gramStart"/>
            <w:r w:rsidRPr="00E1423E">
              <w:rPr>
                <w:rFonts w:ascii="Times New Roman" w:hAnsi="Times New Roman" w:cs="Times New Roman"/>
                <w:sz w:val="24"/>
                <w:szCs w:val="24"/>
              </w:rPr>
              <w:t xml:space="preserve">. : </w:t>
            </w:r>
            <w:proofErr w:type="gramEnd"/>
            <w:r w:rsidRPr="00E1423E">
              <w:rPr>
                <w:rFonts w:ascii="Times New Roman" w:hAnsi="Times New Roman" w:cs="Times New Roman"/>
                <w:sz w:val="24"/>
                <w:szCs w:val="24"/>
              </w:rPr>
              <w:t>СПбГЭУ, 2024. – 109 с. –</w:t>
            </w:r>
          </w:p>
        </w:tc>
        <w:tc>
          <w:tcPr>
            <w:tcW w:w="1205" w:type="pct"/>
            <w:shd w:val="clear" w:color="auto" w:fill="auto"/>
            <w:vAlign w:val="center"/>
            <w:hideMark/>
          </w:tcPr>
          <w:p w14:paraId="7F51A379" w14:textId="77777777" w:rsidR="00262CF0" w:rsidRPr="007E6725" w:rsidRDefault="00D3596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27" w:history="1">
              <w:r w:rsidR="00984247">
                <w:rPr>
                  <w:color w:val="00008B"/>
                  <w:u w:val="single"/>
                </w:rPr>
                <w:t>https://opac.unecon.ru/elibrar ... µÑÑÐ¸Ð¾Ð½Ð°Ð»ÑÐ½Ð¾Ð¹_24.pdf</w:t>
              </w:r>
            </w:hyperlink>
          </w:p>
        </w:tc>
      </w:tr>
      <w:tr w:rsidR="00262CF0" w:rsidRPr="007E6725" w14:paraId="2A7FBCE8" w14:textId="77777777" w:rsidTr="00E1423E">
        <w:trPr>
          <w:trHeight w:val="354"/>
        </w:trPr>
        <w:tc>
          <w:tcPr>
            <w:tcW w:w="3795" w:type="pct"/>
            <w:shd w:val="clear" w:color="auto" w:fill="auto"/>
            <w:vAlign w:val="center"/>
          </w:tcPr>
          <w:p w14:paraId="6E822431" w14:textId="77777777" w:rsidR="00262CF0" w:rsidRPr="00E1423E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E1423E">
              <w:rPr>
                <w:rFonts w:ascii="Times New Roman" w:hAnsi="Times New Roman" w:cs="Times New Roman"/>
                <w:sz w:val="24"/>
                <w:szCs w:val="24"/>
              </w:rPr>
              <w:t>Подоляк-Рунова Е.О. Практический курс перевода второго иностранного языка: Домашнее чтение (переработанное и дополненное издание): Учебно-методическое пособие / Е.О. Подоляк-Рунова, О.В. Герман. – СПб: Изд-во СПбГЭУ, 2023. – 58 с.</w:t>
            </w:r>
          </w:p>
        </w:tc>
        <w:tc>
          <w:tcPr>
            <w:tcW w:w="1205" w:type="pct"/>
            <w:shd w:val="clear" w:color="auto" w:fill="auto"/>
            <w:vAlign w:val="center"/>
            <w:hideMark/>
          </w:tcPr>
          <w:p w14:paraId="11B366E9" w14:textId="77777777" w:rsidR="00262CF0" w:rsidRPr="007E6725" w:rsidRDefault="00D3596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28" w:history="1">
              <w:r w:rsidR="00984247">
                <w:rPr>
                  <w:color w:val="00008B"/>
                  <w:u w:val="single"/>
                </w:rPr>
                <w:t>https://opac.unecon.ru/elibrar ... ºÑÑÑ%20Ð¿ÐµÑÐµÐ²Ð¾Ð´Ð°.pdf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79E33BB8" w14:textId="77777777" w:rsidTr="007B550D">
        <w:tc>
          <w:tcPr>
            <w:tcW w:w="9345" w:type="dxa"/>
          </w:tcPr>
          <w:p w14:paraId="017ED5F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78ECCB32" w14:textId="77777777" w:rsidTr="007B550D">
        <w:tc>
          <w:tcPr>
            <w:tcW w:w="9345" w:type="dxa"/>
          </w:tcPr>
          <w:p w14:paraId="1D76FDA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36C2DD09" w14:textId="77777777" w:rsidTr="007B550D">
        <w:tc>
          <w:tcPr>
            <w:tcW w:w="9345" w:type="dxa"/>
          </w:tcPr>
          <w:p w14:paraId="2F3C48D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4761CD76" w14:textId="77777777" w:rsidTr="007B550D">
        <w:tc>
          <w:tcPr>
            <w:tcW w:w="9345" w:type="dxa"/>
          </w:tcPr>
          <w:p w14:paraId="6CA66AF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2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30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D35967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31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32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5ACF6A50" w14:textId="77777777" w:rsidR="00E1423E" w:rsidRPr="00E1423E" w:rsidRDefault="00E1423E" w:rsidP="00E1423E"/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E1423E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E1423E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E1423E">
              <w:rPr>
                <w:b/>
                <w:sz w:val="22"/>
                <w:szCs w:val="28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E1423E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E1423E">
              <w:rPr>
                <w:b/>
                <w:sz w:val="22"/>
                <w:szCs w:val="28"/>
              </w:rPr>
              <w:t>Адрес (местоположение) учебных аудиторий</w:t>
            </w:r>
          </w:p>
        </w:tc>
      </w:tr>
      <w:tr w:rsidR="002C735C" w:rsidRPr="00E1423E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E1423E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E1423E">
              <w:rPr>
                <w:sz w:val="22"/>
                <w:szCs w:val="28"/>
              </w:rPr>
              <w:t xml:space="preserve">Ауд. 103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E1423E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E1423E">
              <w:rPr>
                <w:sz w:val="22"/>
                <w:szCs w:val="28"/>
              </w:rPr>
              <w:t xml:space="preserve">  мебель и оборудование: Учебная мебель на 30 посадочных мест (15 учебных столов, 30 стульев), рабочее место преподавателя, доска маркерная 1 шт., вешалка стойка 1шт. Переносной мультимедийный комплект: Ноутбук </w:t>
            </w:r>
            <w:r w:rsidRPr="00E1423E">
              <w:rPr>
                <w:sz w:val="22"/>
                <w:szCs w:val="28"/>
                <w:lang w:val="en-US"/>
              </w:rPr>
              <w:t>HP</w:t>
            </w:r>
            <w:r w:rsidRPr="00E1423E">
              <w:rPr>
                <w:sz w:val="22"/>
                <w:szCs w:val="28"/>
              </w:rPr>
              <w:t xml:space="preserve"> 250 </w:t>
            </w:r>
            <w:r w:rsidRPr="00E1423E">
              <w:rPr>
                <w:sz w:val="22"/>
                <w:szCs w:val="28"/>
                <w:lang w:val="en-US"/>
              </w:rPr>
              <w:t>G</w:t>
            </w:r>
            <w:r w:rsidRPr="00E1423E">
              <w:rPr>
                <w:sz w:val="22"/>
                <w:szCs w:val="28"/>
              </w:rPr>
              <w:t>6 1</w:t>
            </w:r>
            <w:r w:rsidRPr="00E1423E">
              <w:rPr>
                <w:sz w:val="22"/>
                <w:szCs w:val="28"/>
                <w:lang w:val="en-US"/>
              </w:rPr>
              <w:t>WY</w:t>
            </w:r>
            <w:r w:rsidRPr="00E1423E">
              <w:rPr>
                <w:sz w:val="22"/>
                <w:szCs w:val="28"/>
              </w:rPr>
              <w:t>58</w:t>
            </w:r>
            <w:r w:rsidRPr="00E1423E">
              <w:rPr>
                <w:sz w:val="22"/>
                <w:szCs w:val="28"/>
                <w:lang w:val="en-US"/>
              </w:rPr>
              <w:t>EA</w:t>
            </w:r>
            <w:r w:rsidRPr="00E1423E">
              <w:rPr>
                <w:sz w:val="22"/>
                <w:szCs w:val="28"/>
              </w:rPr>
              <w:t xml:space="preserve">, Мультимедийный проектор </w:t>
            </w:r>
            <w:r w:rsidRPr="00E1423E">
              <w:rPr>
                <w:sz w:val="22"/>
                <w:szCs w:val="28"/>
                <w:lang w:val="en-US"/>
              </w:rPr>
              <w:t>LG</w:t>
            </w:r>
            <w:r w:rsidRPr="00E1423E">
              <w:rPr>
                <w:sz w:val="22"/>
                <w:szCs w:val="28"/>
              </w:rPr>
              <w:t xml:space="preserve"> </w:t>
            </w:r>
            <w:r w:rsidRPr="00E1423E">
              <w:rPr>
                <w:sz w:val="22"/>
                <w:szCs w:val="28"/>
                <w:lang w:val="en-US"/>
              </w:rPr>
              <w:t>PF</w:t>
            </w:r>
            <w:r w:rsidRPr="00E1423E">
              <w:rPr>
                <w:sz w:val="22"/>
                <w:szCs w:val="28"/>
              </w:rPr>
              <w:t>1500</w:t>
            </w:r>
            <w:r w:rsidRPr="00E1423E">
              <w:rPr>
                <w:sz w:val="22"/>
                <w:szCs w:val="28"/>
                <w:lang w:val="en-US"/>
              </w:rPr>
              <w:t>G</w:t>
            </w:r>
            <w:r w:rsidRPr="00E1423E">
              <w:rPr>
                <w:sz w:val="22"/>
                <w:szCs w:val="28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E1423E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E1423E">
              <w:rPr>
                <w:sz w:val="22"/>
                <w:szCs w:val="28"/>
              </w:rPr>
              <w:t>191023, г. Санкт-Петербург, Москательный пер., д. 4, литер «В»</w:t>
            </w:r>
          </w:p>
        </w:tc>
      </w:tr>
      <w:tr w:rsidR="002C735C" w:rsidRPr="00E1423E" w14:paraId="0214A7F4" w14:textId="77777777" w:rsidTr="008416EB">
        <w:tc>
          <w:tcPr>
            <w:tcW w:w="7797" w:type="dxa"/>
            <w:shd w:val="clear" w:color="auto" w:fill="auto"/>
          </w:tcPr>
          <w:p w14:paraId="0E13F1FA" w14:textId="77777777" w:rsidR="002C735C" w:rsidRPr="00E1423E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E1423E">
              <w:rPr>
                <w:sz w:val="22"/>
                <w:szCs w:val="28"/>
              </w:rPr>
              <w:t xml:space="preserve">Ауд. 363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E1423E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E1423E">
              <w:rPr>
                <w:sz w:val="22"/>
                <w:szCs w:val="28"/>
              </w:rPr>
              <w:t xml:space="preserve">  мебель и оборудование: Учебная мебель на 12 посадочных мест, учебная мебель на 8 посадочных мест (учебных столов 8шт., стульев 16шт.), рабочее место преподавателя, доска маркерная 1 шт., вешалка стойка 1шт., жалюзи 1шт. Компьютер </w:t>
            </w:r>
            <w:r w:rsidRPr="00E1423E">
              <w:rPr>
                <w:sz w:val="22"/>
                <w:szCs w:val="28"/>
                <w:lang w:val="en-US"/>
              </w:rPr>
              <w:t>Universal</w:t>
            </w:r>
            <w:r w:rsidRPr="00E1423E">
              <w:rPr>
                <w:sz w:val="22"/>
                <w:szCs w:val="28"/>
              </w:rPr>
              <w:t xml:space="preserve"> №1 - 4 шт.,  Компьютер </w:t>
            </w:r>
            <w:r w:rsidRPr="00E1423E">
              <w:rPr>
                <w:sz w:val="22"/>
                <w:szCs w:val="28"/>
                <w:lang w:val="en-US"/>
              </w:rPr>
              <w:t>Intel</w:t>
            </w:r>
            <w:r w:rsidRPr="00E1423E">
              <w:rPr>
                <w:sz w:val="22"/>
                <w:szCs w:val="28"/>
              </w:rPr>
              <w:t xml:space="preserve"> </w:t>
            </w:r>
            <w:proofErr w:type="spellStart"/>
            <w:r w:rsidRPr="00E1423E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E1423E">
              <w:rPr>
                <w:sz w:val="22"/>
                <w:szCs w:val="28"/>
              </w:rPr>
              <w:t xml:space="preserve">3-2100 2.4 </w:t>
            </w:r>
            <w:proofErr w:type="spellStart"/>
            <w:r w:rsidRPr="00E1423E">
              <w:rPr>
                <w:sz w:val="22"/>
                <w:szCs w:val="28"/>
                <w:lang w:val="en-US"/>
              </w:rPr>
              <w:t>Ghz</w:t>
            </w:r>
            <w:proofErr w:type="spellEnd"/>
            <w:r w:rsidRPr="00E1423E">
              <w:rPr>
                <w:sz w:val="22"/>
                <w:szCs w:val="28"/>
              </w:rPr>
              <w:t>/4 4</w:t>
            </w:r>
            <w:r w:rsidRPr="00E1423E">
              <w:rPr>
                <w:sz w:val="22"/>
                <w:szCs w:val="28"/>
                <w:lang w:val="en-US"/>
              </w:rPr>
              <w:t>Gb</w:t>
            </w:r>
            <w:r w:rsidRPr="00E1423E">
              <w:rPr>
                <w:sz w:val="22"/>
                <w:szCs w:val="28"/>
              </w:rPr>
              <w:t>/500</w:t>
            </w:r>
            <w:r w:rsidRPr="00E1423E">
              <w:rPr>
                <w:sz w:val="22"/>
                <w:szCs w:val="28"/>
                <w:lang w:val="en-US"/>
              </w:rPr>
              <w:t>Gb</w:t>
            </w:r>
            <w:r w:rsidRPr="00E1423E">
              <w:rPr>
                <w:sz w:val="22"/>
                <w:szCs w:val="28"/>
              </w:rPr>
              <w:t>/</w:t>
            </w:r>
            <w:r w:rsidRPr="00E1423E">
              <w:rPr>
                <w:sz w:val="22"/>
                <w:szCs w:val="28"/>
                <w:lang w:val="en-US"/>
              </w:rPr>
              <w:t>Acer</w:t>
            </w:r>
            <w:r w:rsidRPr="00E1423E">
              <w:rPr>
                <w:sz w:val="22"/>
                <w:szCs w:val="28"/>
              </w:rPr>
              <w:t xml:space="preserve"> </w:t>
            </w:r>
            <w:r w:rsidRPr="00E1423E">
              <w:rPr>
                <w:sz w:val="22"/>
                <w:szCs w:val="28"/>
                <w:lang w:val="en-US"/>
              </w:rPr>
              <w:t>V</w:t>
            </w:r>
            <w:r w:rsidRPr="00E1423E">
              <w:rPr>
                <w:sz w:val="22"/>
                <w:szCs w:val="28"/>
              </w:rPr>
              <w:t xml:space="preserve">193 19" - 10 шт., Моноблок </w:t>
            </w:r>
            <w:r w:rsidRPr="00E1423E">
              <w:rPr>
                <w:sz w:val="22"/>
                <w:szCs w:val="28"/>
                <w:lang w:val="en-US"/>
              </w:rPr>
              <w:t>AIO</w:t>
            </w:r>
            <w:r w:rsidRPr="00E1423E">
              <w:rPr>
                <w:sz w:val="22"/>
                <w:szCs w:val="28"/>
              </w:rPr>
              <w:t xml:space="preserve"> </w:t>
            </w:r>
            <w:r w:rsidRPr="00E1423E">
              <w:rPr>
                <w:sz w:val="22"/>
                <w:szCs w:val="28"/>
                <w:lang w:val="en-US"/>
              </w:rPr>
              <w:t>IRU</w:t>
            </w:r>
            <w:r w:rsidRPr="00E1423E">
              <w:rPr>
                <w:sz w:val="22"/>
                <w:szCs w:val="28"/>
              </w:rPr>
              <w:t xml:space="preserve"> 308 </w:t>
            </w:r>
            <w:r w:rsidRPr="00E1423E">
              <w:rPr>
                <w:sz w:val="22"/>
                <w:szCs w:val="28"/>
                <w:lang w:val="en-US"/>
              </w:rPr>
              <w:t>intel</w:t>
            </w:r>
            <w:r w:rsidRPr="00E1423E">
              <w:rPr>
                <w:sz w:val="22"/>
                <w:szCs w:val="28"/>
              </w:rPr>
              <w:t xml:space="preserve"> 2.8 </w:t>
            </w:r>
            <w:proofErr w:type="spellStart"/>
            <w:r w:rsidRPr="00E1423E">
              <w:rPr>
                <w:sz w:val="22"/>
                <w:szCs w:val="28"/>
                <w:lang w:val="en-US"/>
              </w:rPr>
              <w:t>Ghz</w:t>
            </w:r>
            <w:proofErr w:type="spellEnd"/>
            <w:r w:rsidRPr="00E1423E">
              <w:rPr>
                <w:sz w:val="22"/>
                <w:szCs w:val="28"/>
              </w:rPr>
              <w:t xml:space="preserve">/4 </w:t>
            </w:r>
            <w:r w:rsidRPr="00E1423E">
              <w:rPr>
                <w:sz w:val="22"/>
                <w:szCs w:val="28"/>
                <w:lang w:val="en-US"/>
              </w:rPr>
              <w:t>Gb</w:t>
            </w:r>
            <w:r w:rsidRPr="00E1423E">
              <w:rPr>
                <w:sz w:val="22"/>
                <w:szCs w:val="28"/>
              </w:rPr>
              <w:t>/1</w:t>
            </w:r>
            <w:r w:rsidRPr="00E1423E">
              <w:rPr>
                <w:sz w:val="22"/>
                <w:szCs w:val="28"/>
                <w:lang w:val="en-US"/>
              </w:rPr>
              <w:t>Tb</w:t>
            </w:r>
            <w:r w:rsidRPr="00E1423E">
              <w:rPr>
                <w:sz w:val="22"/>
                <w:szCs w:val="28"/>
              </w:rPr>
              <w:t xml:space="preserve"> - 1 шт., Сетевой коммутатор </w:t>
            </w:r>
            <w:r w:rsidRPr="00E1423E">
              <w:rPr>
                <w:sz w:val="22"/>
                <w:szCs w:val="28"/>
                <w:lang w:val="en-US"/>
              </w:rPr>
              <w:t>Switch</w:t>
            </w:r>
            <w:r w:rsidRPr="00E1423E">
              <w:rPr>
                <w:sz w:val="22"/>
                <w:szCs w:val="28"/>
              </w:rPr>
              <w:t xml:space="preserve"> на 24+2порта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E36A996" w14:textId="77777777" w:rsidR="002C735C" w:rsidRPr="00E1423E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E1423E">
              <w:rPr>
                <w:sz w:val="22"/>
                <w:szCs w:val="28"/>
              </w:rPr>
              <w:t>191023, г. Санкт-Петербург, Москательный пер., д. 4, литер «В»</w:t>
            </w:r>
          </w:p>
        </w:tc>
      </w:tr>
      <w:tr w:rsidR="002C735C" w:rsidRPr="00E1423E" w14:paraId="5145AA39" w14:textId="77777777" w:rsidTr="008416EB">
        <w:tc>
          <w:tcPr>
            <w:tcW w:w="7797" w:type="dxa"/>
            <w:shd w:val="clear" w:color="auto" w:fill="auto"/>
          </w:tcPr>
          <w:p w14:paraId="6D7BE18D" w14:textId="77777777" w:rsidR="002C735C" w:rsidRPr="00E1423E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E1423E">
              <w:rPr>
                <w:sz w:val="22"/>
                <w:szCs w:val="28"/>
              </w:rPr>
              <w:t xml:space="preserve">Ауд. 104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E1423E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E1423E">
              <w:rPr>
                <w:sz w:val="22"/>
                <w:szCs w:val="28"/>
              </w:rPr>
              <w:t xml:space="preserve">  мебель и оборудование: Учебная мебель на 76 посадочных мест (38 учебных столов, 76 стульев), рабочее место преподавателя,  стол 1шт.,  доска меловая (3-х секционная) 1 шт., вешалка стойка 3шт., жалюзи 3шт. , Компьютер </w:t>
            </w:r>
            <w:r w:rsidRPr="00E1423E">
              <w:rPr>
                <w:sz w:val="22"/>
                <w:szCs w:val="28"/>
                <w:lang w:val="en-US"/>
              </w:rPr>
              <w:t>Intel</w:t>
            </w:r>
            <w:r w:rsidRPr="00E1423E">
              <w:rPr>
                <w:sz w:val="22"/>
                <w:szCs w:val="28"/>
              </w:rPr>
              <w:t xml:space="preserve"> </w:t>
            </w:r>
            <w:proofErr w:type="spellStart"/>
            <w:r w:rsidRPr="00E1423E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E1423E">
              <w:rPr>
                <w:sz w:val="22"/>
                <w:szCs w:val="28"/>
              </w:rPr>
              <w:t xml:space="preserve">3-2100 2.4 </w:t>
            </w:r>
            <w:proofErr w:type="spellStart"/>
            <w:r w:rsidRPr="00E1423E">
              <w:rPr>
                <w:sz w:val="22"/>
                <w:szCs w:val="28"/>
                <w:lang w:val="en-US"/>
              </w:rPr>
              <w:t>Ghz</w:t>
            </w:r>
            <w:proofErr w:type="spellEnd"/>
            <w:r w:rsidRPr="00E1423E">
              <w:rPr>
                <w:sz w:val="22"/>
                <w:szCs w:val="28"/>
              </w:rPr>
              <w:t>/4 4</w:t>
            </w:r>
            <w:r w:rsidRPr="00E1423E">
              <w:rPr>
                <w:sz w:val="22"/>
                <w:szCs w:val="28"/>
                <w:lang w:val="en-US"/>
              </w:rPr>
              <w:t>Gb</w:t>
            </w:r>
            <w:r w:rsidRPr="00E1423E">
              <w:rPr>
                <w:sz w:val="22"/>
                <w:szCs w:val="28"/>
              </w:rPr>
              <w:t>/500</w:t>
            </w:r>
            <w:r w:rsidRPr="00E1423E">
              <w:rPr>
                <w:sz w:val="22"/>
                <w:szCs w:val="28"/>
                <w:lang w:val="en-US"/>
              </w:rPr>
              <w:t>Gb</w:t>
            </w:r>
            <w:r w:rsidRPr="00E1423E">
              <w:rPr>
                <w:sz w:val="22"/>
                <w:szCs w:val="28"/>
              </w:rPr>
              <w:t>/</w:t>
            </w:r>
            <w:r w:rsidRPr="00E1423E">
              <w:rPr>
                <w:sz w:val="22"/>
                <w:szCs w:val="28"/>
                <w:lang w:val="en-US"/>
              </w:rPr>
              <w:t>Acer</w:t>
            </w:r>
            <w:r w:rsidRPr="00E1423E">
              <w:rPr>
                <w:sz w:val="22"/>
                <w:szCs w:val="28"/>
              </w:rPr>
              <w:t xml:space="preserve"> </w:t>
            </w:r>
            <w:r w:rsidRPr="00E1423E">
              <w:rPr>
                <w:sz w:val="22"/>
                <w:szCs w:val="28"/>
                <w:lang w:val="en-US"/>
              </w:rPr>
              <w:t>V</w:t>
            </w:r>
            <w:r w:rsidRPr="00E1423E">
              <w:rPr>
                <w:sz w:val="22"/>
                <w:szCs w:val="28"/>
              </w:rPr>
              <w:t xml:space="preserve">193 19" - 1 шт.,  Проектор </w:t>
            </w:r>
            <w:r w:rsidRPr="00E1423E">
              <w:rPr>
                <w:sz w:val="22"/>
                <w:szCs w:val="28"/>
                <w:lang w:val="en-US"/>
              </w:rPr>
              <w:t>NEC</w:t>
            </w:r>
            <w:r w:rsidRPr="00E1423E">
              <w:rPr>
                <w:sz w:val="22"/>
                <w:szCs w:val="28"/>
              </w:rPr>
              <w:t xml:space="preserve"> М350 Х  - 1 шт., Акустическая система </w:t>
            </w:r>
            <w:r w:rsidRPr="00E1423E">
              <w:rPr>
                <w:sz w:val="22"/>
                <w:szCs w:val="28"/>
                <w:lang w:val="en-US"/>
              </w:rPr>
              <w:t>JBL</w:t>
            </w:r>
            <w:r w:rsidRPr="00E1423E">
              <w:rPr>
                <w:sz w:val="22"/>
                <w:szCs w:val="28"/>
              </w:rPr>
              <w:t xml:space="preserve"> </w:t>
            </w:r>
            <w:r w:rsidRPr="00E1423E">
              <w:rPr>
                <w:sz w:val="22"/>
                <w:szCs w:val="28"/>
                <w:lang w:val="en-US"/>
              </w:rPr>
              <w:t>CONTROL</w:t>
            </w:r>
            <w:r w:rsidRPr="00E1423E">
              <w:rPr>
                <w:sz w:val="22"/>
                <w:szCs w:val="28"/>
              </w:rPr>
              <w:t xml:space="preserve"> 25 </w:t>
            </w:r>
            <w:r w:rsidRPr="00E1423E">
              <w:rPr>
                <w:sz w:val="22"/>
                <w:szCs w:val="28"/>
                <w:lang w:val="en-US"/>
              </w:rPr>
              <w:t>WH</w:t>
            </w:r>
            <w:r w:rsidRPr="00E1423E">
              <w:rPr>
                <w:sz w:val="22"/>
                <w:szCs w:val="28"/>
              </w:rPr>
              <w:t xml:space="preserve"> - 2 шт., Экран с электроприводом, </w:t>
            </w:r>
            <w:r w:rsidRPr="00E1423E">
              <w:rPr>
                <w:sz w:val="22"/>
                <w:szCs w:val="28"/>
                <w:lang w:val="en-US"/>
              </w:rPr>
              <w:t>DRAPER</w:t>
            </w:r>
            <w:r w:rsidRPr="00E1423E">
              <w:rPr>
                <w:sz w:val="22"/>
                <w:szCs w:val="28"/>
              </w:rPr>
              <w:t xml:space="preserve">  96 - 1 шт., Микшер-усилитель (</w:t>
            </w:r>
            <w:r w:rsidRPr="00E1423E">
              <w:rPr>
                <w:sz w:val="22"/>
                <w:szCs w:val="28"/>
                <w:lang w:val="en-US"/>
              </w:rPr>
              <w:t>JPA</w:t>
            </w:r>
            <w:r w:rsidRPr="00E1423E">
              <w:rPr>
                <w:sz w:val="22"/>
                <w:szCs w:val="28"/>
              </w:rPr>
              <w:t>-1240</w:t>
            </w:r>
            <w:r w:rsidRPr="00E1423E">
              <w:rPr>
                <w:sz w:val="22"/>
                <w:szCs w:val="28"/>
                <w:lang w:val="en-US"/>
              </w:rPr>
              <w:t>A</w:t>
            </w:r>
            <w:r w:rsidRPr="00E1423E">
              <w:rPr>
                <w:sz w:val="22"/>
                <w:szCs w:val="28"/>
              </w:rPr>
              <w:t>) 240 Вт/100 В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488DAFB" w14:textId="77777777" w:rsidR="002C735C" w:rsidRPr="00E1423E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E1423E">
              <w:rPr>
                <w:sz w:val="22"/>
                <w:szCs w:val="28"/>
              </w:rPr>
              <w:t>191023, г. Санкт-Петербург, Москательный пер., д. 4, литер «В»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p w14:paraId="5432F4F3" w14:textId="77777777" w:rsidR="00E1423E" w:rsidRPr="00E1423E" w:rsidRDefault="00E1423E" w:rsidP="00E1423E">
      <w:pPr>
        <w:pStyle w:val="Default"/>
        <w:spacing w:after="30"/>
        <w:jc w:val="both"/>
      </w:pPr>
      <w:r w:rsidRPr="00E1423E">
        <w:t>Экзаменационные темы</w:t>
      </w:r>
    </w:p>
    <w:p w14:paraId="41EBEA11" w14:textId="77777777" w:rsidR="00E1423E" w:rsidRPr="00E1423E" w:rsidRDefault="00E1423E" w:rsidP="00E1423E">
      <w:pPr>
        <w:pStyle w:val="Default"/>
        <w:spacing w:after="30"/>
        <w:jc w:val="both"/>
      </w:pPr>
      <w:r w:rsidRPr="00E1423E">
        <w:t>Немецкий</w:t>
      </w:r>
    </w:p>
    <w:p w14:paraId="127F5536" w14:textId="77777777" w:rsidR="00E1423E" w:rsidRPr="00E1423E" w:rsidRDefault="00E1423E" w:rsidP="00E1423E">
      <w:pPr>
        <w:pStyle w:val="Default"/>
        <w:spacing w:after="30"/>
        <w:jc w:val="both"/>
      </w:pPr>
      <w:r w:rsidRPr="00E1423E">
        <w:t>Вопросы для экзамена, 3 семестр</w:t>
      </w:r>
    </w:p>
    <w:p w14:paraId="39F4B396" w14:textId="77777777" w:rsidR="00E1423E" w:rsidRPr="00E1423E" w:rsidRDefault="00E1423E" w:rsidP="00E1423E">
      <w:pPr>
        <w:pStyle w:val="Default"/>
        <w:spacing w:after="30"/>
        <w:jc w:val="both"/>
      </w:pPr>
      <w:r w:rsidRPr="00E1423E">
        <w:t>1.</w:t>
      </w:r>
      <w:r w:rsidRPr="00E1423E">
        <w:tab/>
        <w:t>Я и моя семья</w:t>
      </w:r>
    </w:p>
    <w:p w14:paraId="7B9A5974" w14:textId="77777777" w:rsidR="00E1423E" w:rsidRPr="00E1423E" w:rsidRDefault="00E1423E" w:rsidP="00E1423E">
      <w:pPr>
        <w:pStyle w:val="Default"/>
        <w:spacing w:after="30"/>
        <w:jc w:val="both"/>
      </w:pPr>
      <w:r w:rsidRPr="00E1423E">
        <w:t>2.</w:t>
      </w:r>
      <w:r w:rsidRPr="00E1423E">
        <w:tab/>
        <w:t>Мой друг</w:t>
      </w:r>
    </w:p>
    <w:p w14:paraId="6B66C0C8" w14:textId="77777777" w:rsidR="00E1423E" w:rsidRPr="00E1423E" w:rsidRDefault="00E1423E" w:rsidP="00E1423E">
      <w:pPr>
        <w:pStyle w:val="Default"/>
        <w:spacing w:after="30"/>
        <w:jc w:val="both"/>
      </w:pPr>
      <w:r w:rsidRPr="00E1423E">
        <w:t>3.</w:t>
      </w:r>
      <w:r w:rsidRPr="00E1423E">
        <w:tab/>
        <w:t>Моя кухня</w:t>
      </w:r>
    </w:p>
    <w:p w14:paraId="5FFEAC6B" w14:textId="77777777" w:rsidR="00E1423E" w:rsidRPr="00E1423E" w:rsidRDefault="00E1423E" w:rsidP="00E1423E">
      <w:pPr>
        <w:pStyle w:val="Default"/>
        <w:spacing w:after="30"/>
        <w:jc w:val="both"/>
      </w:pPr>
      <w:r w:rsidRPr="00E1423E">
        <w:t>4.</w:t>
      </w:r>
      <w:r w:rsidRPr="00E1423E">
        <w:tab/>
        <w:t>Типичная современная кухня в Германии</w:t>
      </w:r>
    </w:p>
    <w:p w14:paraId="48297723" w14:textId="77777777" w:rsidR="00E1423E" w:rsidRPr="00E1423E" w:rsidRDefault="00E1423E" w:rsidP="00E1423E">
      <w:pPr>
        <w:pStyle w:val="Default"/>
        <w:spacing w:after="30"/>
        <w:jc w:val="both"/>
      </w:pPr>
      <w:r w:rsidRPr="00E1423E">
        <w:t>5.</w:t>
      </w:r>
      <w:r w:rsidRPr="00E1423E">
        <w:tab/>
        <w:t>Любимые блюда моей семьи.</w:t>
      </w:r>
    </w:p>
    <w:p w14:paraId="79CC53A0" w14:textId="77777777" w:rsidR="00E1423E" w:rsidRPr="00E1423E" w:rsidRDefault="00E1423E" w:rsidP="00E1423E">
      <w:pPr>
        <w:pStyle w:val="Default"/>
        <w:spacing w:after="30"/>
        <w:jc w:val="both"/>
      </w:pPr>
      <w:r w:rsidRPr="00E1423E">
        <w:t>6.</w:t>
      </w:r>
      <w:r w:rsidRPr="00E1423E">
        <w:tab/>
        <w:t>Что едят немцы: типичные немецкие блюда</w:t>
      </w:r>
    </w:p>
    <w:p w14:paraId="2EB12021" w14:textId="77777777" w:rsidR="00E1423E" w:rsidRPr="00E1423E" w:rsidRDefault="00E1423E" w:rsidP="00E1423E">
      <w:pPr>
        <w:pStyle w:val="Default"/>
        <w:spacing w:after="30"/>
        <w:jc w:val="both"/>
      </w:pPr>
      <w:r w:rsidRPr="00E1423E">
        <w:t>7.</w:t>
      </w:r>
      <w:r w:rsidRPr="00E1423E">
        <w:tab/>
        <w:t>Мой досуг</w:t>
      </w:r>
    </w:p>
    <w:p w14:paraId="5C2A6755" w14:textId="77777777" w:rsidR="00E1423E" w:rsidRPr="00E1423E" w:rsidRDefault="00E1423E" w:rsidP="00E1423E">
      <w:pPr>
        <w:pStyle w:val="Default"/>
        <w:spacing w:after="30"/>
        <w:jc w:val="both"/>
      </w:pPr>
      <w:r w:rsidRPr="00E1423E">
        <w:t>8.</w:t>
      </w:r>
      <w:r w:rsidRPr="00E1423E">
        <w:tab/>
        <w:t>Досуг немцев</w:t>
      </w:r>
    </w:p>
    <w:p w14:paraId="61CAFD72" w14:textId="77777777" w:rsidR="00E1423E" w:rsidRPr="00E1423E" w:rsidRDefault="00E1423E" w:rsidP="00E1423E">
      <w:pPr>
        <w:pStyle w:val="Default"/>
        <w:spacing w:after="30"/>
        <w:jc w:val="both"/>
      </w:pPr>
      <w:r w:rsidRPr="00E1423E">
        <w:t>9.</w:t>
      </w:r>
      <w:r w:rsidRPr="00E1423E">
        <w:tab/>
        <w:t>Моя квартира</w:t>
      </w:r>
    </w:p>
    <w:p w14:paraId="4369E8E3" w14:textId="77777777" w:rsidR="00E1423E" w:rsidRPr="00E1423E" w:rsidRDefault="00E1423E" w:rsidP="00E1423E">
      <w:pPr>
        <w:pStyle w:val="Default"/>
        <w:spacing w:after="30"/>
        <w:jc w:val="both"/>
      </w:pPr>
      <w:r w:rsidRPr="00E1423E">
        <w:t>10.</w:t>
      </w:r>
      <w:r w:rsidRPr="00E1423E">
        <w:tab/>
        <w:t>Дом моей мечты</w:t>
      </w:r>
    </w:p>
    <w:p w14:paraId="51182A93" w14:textId="77777777" w:rsidR="00E1423E" w:rsidRPr="00E1423E" w:rsidRDefault="00E1423E" w:rsidP="00E1423E">
      <w:pPr>
        <w:pStyle w:val="Default"/>
        <w:spacing w:after="30"/>
        <w:jc w:val="both"/>
      </w:pPr>
      <w:r w:rsidRPr="00E1423E">
        <w:t>11.</w:t>
      </w:r>
      <w:r w:rsidRPr="00E1423E">
        <w:tab/>
        <w:t>Как живут в немецкоязычных странах</w:t>
      </w:r>
    </w:p>
    <w:p w14:paraId="272628A3" w14:textId="77777777" w:rsidR="00E1423E" w:rsidRPr="00E1423E" w:rsidRDefault="00E1423E" w:rsidP="00E1423E">
      <w:pPr>
        <w:pStyle w:val="Default"/>
        <w:spacing w:after="30"/>
        <w:jc w:val="both"/>
      </w:pPr>
      <w:r w:rsidRPr="00E1423E">
        <w:t>12.</w:t>
      </w:r>
      <w:r w:rsidRPr="00E1423E">
        <w:tab/>
        <w:t>Здоровье</w:t>
      </w:r>
    </w:p>
    <w:p w14:paraId="7DF1C9E1" w14:textId="77777777" w:rsidR="00E1423E" w:rsidRPr="00E1423E" w:rsidRDefault="00E1423E" w:rsidP="00E1423E">
      <w:pPr>
        <w:pStyle w:val="Default"/>
        <w:spacing w:after="30"/>
        <w:jc w:val="both"/>
      </w:pPr>
      <w:r w:rsidRPr="00E1423E">
        <w:t>13.</w:t>
      </w:r>
      <w:r w:rsidRPr="00E1423E">
        <w:tab/>
        <w:t>Бессонница и её причины</w:t>
      </w:r>
    </w:p>
    <w:p w14:paraId="3FDAC6AE" w14:textId="77777777" w:rsidR="00E1423E" w:rsidRPr="00E1423E" w:rsidRDefault="00E1423E" w:rsidP="00E1423E">
      <w:pPr>
        <w:pStyle w:val="Default"/>
        <w:spacing w:after="30"/>
        <w:jc w:val="both"/>
      </w:pPr>
      <w:r w:rsidRPr="00E1423E">
        <w:t>14.</w:t>
      </w:r>
      <w:r w:rsidRPr="00E1423E">
        <w:tab/>
        <w:t>Здоровый образ жизни</w:t>
      </w:r>
    </w:p>
    <w:p w14:paraId="4704EA7C" w14:textId="77777777" w:rsidR="00E1423E" w:rsidRPr="00E1423E" w:rsidRDefault="00E1423E" w:rsidP="00E1423E">
      <w:pPr>
        <w:pStyle w:val="Default"/>
        <w:spacing w:after="30"/>
        <w:jc w:val="both"/>
      </w:pPr>
      <w:r w:rsidRPr="00E1423E">
        <w:t>15.</w:t>
      </w:r>
      <w:r w:rsidRPr="00E1423E">
        <w:tab/>
        <w:t>Мои будни</w:t>
      </w:r>
    </w:p>
    <w:p w14:paraId="22A478C1" w14:textId="77777777" w:rsidR="00E1423E" w:rsidRPr="00E1423E" w:rsidRDefault="00E1423E" w:rsidP="00E1423E">
      <w:pPr>
        <w:pStyle w:val="Default"/>
        <w:spacing w:after="30"/>
        <w:jc w:val="both"/>
      </w:pPr>
      <w:r w:rsidRPr="00E1423E">
        <w:t>16.</w:t>
      </w:r>
      <w:r w:rsidRPr="00E1423E">
        <w:tab/>
        <w:t>Мои выходные</w:t>
      </w:r>
    </w:p>
    <w:p w14:paraId="1AB9588F" w14:textId="77777777" w:rsidR="00E1423E" w:rsidRPr="00E1423E" w:rsidRDefault="00E1423E" w:rsidP="00E1423E">
      <w:pPr>
        <w:pStyle w:val="Default"/>
        <w:spacing w:after="30"/>
        <w:jc w:val="both"/>
      </w:pPr>
      <w:r w:rsidRPr="00E1423E">
        <w:t>17.</w:t>
      </w:r>
      <w:r w:rsidRPr="00E1423E">
        <w:tab/>
        <w:t>Берлин и его история</w:t>
      </w:r>
    </w:p>
    <w:p w14:paraId="538734A0" w14:textId="77777777" w:rsidR="00E1423E" w:rsidRPr="00E1423E" w:rsidRDefault="00E1423E" w:rsidP="00E1423E">
      <w:pPr>
        <w:pStyle w:val="Default"/>
        <w:spacing w:after="30"/>
        <w:jc w:val="both"/>
      </w:pPr>
      <w:r w:rsidRPr="00E1423E">
        <w:t>18.</w:t>
      </w:r>
      <w:r w:rsidRPr="00E1423E">
        <w:tab/>
        <w:t>Достопримечательности Берлина</w:t>
      </w:r>
    </w:p>
    <w:p w14:paraId="04FAAD54" w14:textId="77777777" w:rsidR="00E1423E" w:rsidRPr="00E1423E" w:rsidRDefault="00E1423E" w:rsidP="00E1423E">
      <w:pPr>
        <w:pStyle w:val="Default"/>
        <w:spacing w:after="30"/>
        <w:jc w:val="both"/>
      </w:pPr>
      <w:r w:rsidRPr="00E1423E">
        <w:t>19.</w:t>
      </w:r>
      <w:r w:rsidRPr="00E1423E">
        <w:tab/>
        <w:t>Немецкие праздники</w:t>
      </w:r>
    </w:p>
    <w:p w14:paraId="1FD822C5" w14:textId="77777777" w:rsidR="00E1423E" w:rsidRPr="00E1423E" w:rsidRDefault="00E1423E" w:rsidP="00E1423E">
      <w:pPr>
        <w:pStyle w:val="Default"/>
        <w:spacing w:after="30"/>
        <w:jc w:val="both"/>
      </w:pPr>
      <w:r w:rsidRPr="00E1423E">
        <w:t>20.</w:t>
      </w:r>
      <w:r w:rsidRPr="00E1423E">
        <w:tab/>
        <w:t>Немецкоязычные страны</w:t>
      </w:r>
    </w:p>
    <w:p w14:paraId="0104781D" w14:textId="77777777" w:rsidR="00E1423E" w:rsidRDefault="00E1423E" w:rsidP="00E1423E">
      <w:pPr>
        <w:pStyle w:val="Default"/>
        <w:spacing w:after="30"/>
        <w:jc w:val="both"/>
      </w:pPr>
    </w:p>
    <w:p w14:paraId="41BA9C55" w14:textId="129F36C2" w:rsidR="00E1423E" w:rsidRPr="00E1423E" w:rsidRDefault="00E1423E" w:rsidP="00E1423E">
      <w:pPr>
        <w:pStyle w:val="Default"/>
        <w:spacing w:after="30"/>
        <w:jc w:val="both"/>
      </w:pPr>
      <w:r w:rsidRPr="00E1423E">
        <w:t xml:space="preserve">Вопросы для экзамена, 5 семестр </w:t>
      </w:r>
    </w:p>
    <w:p w14:paraId="2F0C4EA2" w14:textId="77777777" w:rsidR="00E1423E" w:rsidRPr="00E1423E" w:rsidRDefault="00E1423E" w:rsidP="00E1423E">
      <w:pPr>
        <w:pStyle w:val="Default"/>
        <w:spacing w:after="30"/>
        <w:jc w:val="both"/>
      </w:pPr>
      <w:r w:rsidRPr="00E1423E">
        <w:t>1.</w:t>
      </w:r>
      <w:r w:rsidRPr="00E1423E">
        <w:tab/>
        <w:t>Описание внешности друга</w:t>
      </w:r>
    </w:p>
    <w:p w14:paraId="063169F5" w14:textId="77777777" w:rsidR="00E1423E" w:rsidRPr="00E1423E" w:rsidRDefault="00E1423E" w:rsidP="00E1423E">
      <w:pPr>
        <w:pStyle w:val="Default"/>
        <w:spacing w:after="30"/>
        <w:jc w:val="both"/>
      </w:pPr>
      <w:r w:rsidRPr="00E1423E">
        <w:t>2.</w:t>
      </w:r>
      <w:r w:rsidRPr="00E1423E">
        <w:tab/>
        <w:t>Характер друга</w:t>
      </w:r>
    </w:p>
    <w:p w14:paraId="30BA8BF6" w14:textId="77777777" w:rsidR="00E1423E" w:rsidRPr="00E1423E" w:rsidRDefault="00E1423E" w:rsidP="00E1423E">
      <w:pPr>
        <w:pStyle w:val="Default"/>
        <w:spacing w:after="30"/>
        <w:jc w:val="both"/>
      </w:pPr>
      <w:r w:rsidRPr="00E1423E">
        <w:t>3.</w:t>
      </w:r>
      <w:r w:rsidRPr="00E1423E">
        <w:tab/>
        <w:t>Нестандартная внешность. Плюсы и минусы</w:t>
      </w:r>
    </w:p>
    <w:p w14:paraId="7F98196E" w14:textId="77777777" w:rsidR="00E1423E" w:rsidRPr="00E1423E" w:rsidRDefault="00E1423E" w:rsidP="00E1423E">
      <w:pPr>
        <w:pStyle w:val="Default"/>
        <w:spacing w:after="30"/>
        <w:jc w:val="both"/>
      </w:pPr>
      <w:r w:rsidRPr="00E1423E">
        <w:t>4.</w:t>
      </w:r>
      <w:r w:rsidRPr="00E1423E">
        <w:tab/>
        <w:t>Система образования Германии</w:t>
      </w:r>
    </w:p>
    <w:p w14:paraId="09149297" w14:textId="77777777" w:rsidR="00E1423E" w:rsidRPr="00E1423E" w:rsidRDefault="00E1423E" w:rsidP="00E1423E">
      <w:pPr>
        <w:pStyle w:val="Default"/>
        <w:spacing w:after="30"/>
        <w:jc w:val="both"/>
      </w:pPr>
      <w:r w:rsidRPr="00E1423E">
        <w:t>5.</w:t>
      </w:r>
      <w:r w:rsidRPr="00E1423E">
        <w:tab/>
        <w:t>Система образования Австрии</w:t>
      </w:r>
    </w:p>
    <w:p w14:paraId="7548679F" w14:textId="77777777" w:rsidR="00E1423E" w:rsidRPr="00E1423E" w:rsidRDefault="00E1423E" w:rsidP="00E1423E">
      <w:pPr>
        <w:pStyle w:val="Default"/>
        <w:spacing w:after="30"/>
        <w:jc w:val="both"/>
      </w:pPr>
      <w:r w:rsidRPr="00E1423E">
        <w:t>6.</w:t>
      </w:r>
      <w:r w:rsidRPr="00E1423E">
        <w:tab/>
        <w:t>Система образования Швейцарии</w:t>
      </w:r>
    </w:p>
    <w:p w14:paraId="75BC2483" w14:textId="77777777" w:rsidR="00E1423E" w:rsidRPr="00E1423E" w:rsidRDefault="00E1423E" w:rsidP="00E1423E">
      <w:pPr>
        <w:pStyle w:val="Default"/>
        <w:spacing w:after="30"/>
        <w:jc w:val="both"/>
      </w:pPr>
      <w:r w:rsidRPr="00E1423E">
        <w:t>7.</w:t>
      </w:r>
      <w:r w:rsidRPr="00E1423E">
        <w:tab/>
        <w:t>Дуальная система образования Германии</w:t>
      </w:r>
    </w:p>
    <w:p w14:paraId="4DD1A934" w14:textId="77777777" w:rsidR="00E1423E" w:rsidRPr="00E1423E" w:rsidRDefault="00E1423E" w:rsidP="00E1423E">
      <w:pPr>
        <w:pStyle w:val="Default"/>
        <w:spacing w:after="30"/>
        <w:jc w:val="both"/>
      </w:pPr>
      <w:r w:rsidRPr="00E1423E">
        <w:t>8.</w:t>
      </w:r>
      <w:r w:rsidRPr="00E1423E">
        <w:tab/>
        <w:t>Поиски работы: сравнение вакансий</w:t>
      </w:r>
    </w:p>
    <w:p w14:paraId="7F551437" w14:textId="77777777" w:rsidR="00E1423E" w:rsidRPr="00E1423E" w:rsidRDefault="00E1423E" w:rsidP="00E1423E">
      <w:pPr>
        <w:pStyle w:val="Default"/>
        <w:spacing w:after="30"/>
        <w:jc w:val="both"/>
      </w:pPr>
      <w:r w:rsidRPr="00E1423E">
        <w:t>9.</w:t>
      </w:r>
      <w:r w:rsidRPr="00E1423E">
        <w:tab/>
        <w:t>Собеседование при приеме на работу</w:t>
      </w:r>
    </w:p>
    <w:p w14:paraId="7DF58A7F" w14:textId="77777777" w:rsidR="00E1423E" w:rsidRPr="00E1423E" w:rsidRDefault="00E1423E" w:rsidP="00E1423E">
      <w:pPr>
        <w:pStyle w:val="Default"/>
        <w:spacing w:after="30"/>
        <w:jc w:val="both"/>
      </w:pPr>
      <w:r w:rsidRPr="00E1423E">
        <w:t>10.</w:t>
      </w:r>
      <w:r w:rsidRPr="00E1423E">
        <w:tab/>
        <w:t>Что важно при выборе места работы</w:t>
      </w:r>
    </w:p>
    <w:p w14:paraId="4FCF288A" w14:textId="77777777" w:rsidR="00E1423E" w:rsidRPr="00E1423E" w:rsidRDefault="00E1423E" w:rsidP="00E1423E">
      <w:pPr>
        <w:pStyle w:val="Default"/>
        <w:spacing w:after="30"/>
        <w:jc w:val="both"/>
      </w:pPr>
      <w:r w:rsidRPr="00E1423E">
        <w:t>11.</w:t>
      </w:r>
      <w:r w:rsidRPr="00E1423E">
        <w:tab/>
        <w:t>Что смотрят в Германии по телевидению</w:t>
      </w:r>
    </w:p>
    <w:p w14:paraId="59532074" w14:textId="77777777" w:rsidR="00E1423E" w:rsidRPr="00E1423E" w:rsidRDefault="00E1423E" w:rsidP="00E1423E">
      <w:pPr>
        <w:pStyle w:val="Default"/>
        <w:spacing w:after="30"/>
        <w:jc w:val="both"/>
      </w:pPr>
      <w:r w:rsidRPr="00E1423E">
        <w:t>12.</w:t>
      </w:r>
      <w:r w:rsidRPr="00E1423E">
        <w:tab/>
        <w:t>Уличное искусство</w:t>
      </w:r>
    </w:p>
    <w:p w14:paraId="6510F8AD" w14:textId="77777777" w:rsidR="00E1423E" w:rsidRPr="00E1423E" w:rsidRDefault="00E1423E" w:rsidP="00E1423E">
      <w:pPr>
        <w:pStyle w:val="Default"/>
        <w:spacing w:after="30"/>
        <w:jc w:val="both"/>
      </w:pPr>
      <w:r w:rsidRPr="00E1423E">
        <w:t>13.</w:t>
      </w:r>
      <w:r w:rsidRPr="00E1423E">
        <w:tab/>
        <w:t>Автомобильная промышленность Германии</w:t>
      </w:r>
    </w:p>
    <w:p w14:paraId="5720EC53" w14:textId="77777777" w:rsidR="00E1423E" w:rsidRPr="00E1423E" w:rsidRDefault="00E1423E" w:rsidP="00E1423E">
      <w:pPr>
        <w:pStyle w:val="Default"/>
        <w:spacing w:after="30"/>
        <w:jc w:val="both"/>
      </w:pPr>
      <w:r w:rsidRPr="00E1423E">
        <w:t>14.</w:t>
      </w:r>
      <w:r w:rsidRPr="00E1423E">
        <w:tab/>
        <w:t>Работа по сменам</w:t>
      </w:r>
    </w:p>
    <w:p w14:paraId="25170013" w14:textId="77777777" w:rsidR="00E1423E" w:rsidRPr="00E1423E" w:rsidRDefault="00E1423E" w:rsidP="00E1423E">
      <w:pPr>
        <w:pStyle w:val="Default"/>
        <w:spacing w:after="30"/>
        <w:jc w:val="both"/>
      </w:pPr>
      <w:r w:rsidRPr="00E1423E">
        <w:t>15.</w:t>
      </w:r>
      <w:r w:rsidRPr="00E1423E">
        <w:tab/>
        <w:t>Моя семья</w:t>
      </w:r>
    </w:p>
    <w:p w14:paraId="7E6A9D29" w14:textId="77777777" w:rsidR="00E1423E" w:rsidRPr="00E1423E" w:rsidRDefault="00E1423E" w:rsidP="00E1423E">
      <w:pPr>
        <w:pStyle w:val="Default"/>
        <w:spacing w:after="30"/>
        <w:jc w:val="both"/>
      </w:pPr>
      <w:r w:rsidRPr="00E1423E">
        <w:t>16.</w:t>
      </w:r>
      <w:r w:rsidRPr="00E1423E">
        <w:tab/>
        <w:t>Современная семья</w:t>
      </w:r>
    </w:p>
    <w:p w14:paraId="5B1C19F1" w14:textId="77777777" w:rsidR="00E1423E" w:rsidRPr="00E1423E" w:rsidRDefault="00E1423E" w:rsidP="00E1423E">
      <w:pPr>
        <w:pStyle w:val="Default"/>
        <w:spacing w:after="30"/>
        <w:jc w:val="both"/>
      </w:pPr>
      <w:r w:rsidRPr="00E1423E">
        <w:t>17.</w:t>
      </w:r>
      <w:r w:rsidRPr="00E1423E">
        <w:tab/>
        <w:t>Семья начала прошлого века</w:t>
      </w:r>
    </w:p>
    <w:p w14:paraId="601C09B1" w14:textId="77777777" w:rsidR="00E1423E" w:rsidRPr="00E1423E" w:rsidRDefault="00E1423E" w:rsidP="00E1423E">
      <w:pPr>
        <w:pStyle w:val="Default"/>
        <w:spacing w:after="30"/>
        <w:jc w:val="both"/>
      </w:pPr>
      <w:r w:rsidRPr="00E1423E">
        <w:t>18.</w:t>
      </w:r>
      <w:r w:rsidRPr="00E1423E">
        <w:tab/>
        <w:t>Семейные вечера</w:t>
      </w:r>
    </w:p>
    <w:p w14:paraId="2EACAEA8" w14:textId="77777777" w:rsidR="00E1423E" w:rsidRPr="00E1423E" w:rsidRDefault="00E1423E" w:rsidP="00E1423E">
      <w:pPr>
        <w:pStyle w:val="Default"/>
        <w:spacing w:after="30"/>
        <w:jc w:val="both"/>
      </w:pPr>
      <w:r w:rsidRPr="00E1423E">
        <w:t>19.</w:t>
      </w:r>
      <w:r w:rsidRPr="00E1423E">
        <w:tab/>
        <w:t>Семья моих родителей</w:t>
      </w:r>
    </w:p>
    <w:p w14:paraId="31B53754" w14:textId="77777777" w:rsidR="00E1423E" w:rsidRPr="00E1423E" w:rsidRDefault="00E1423E" w:rsidP="00E1423E">
      <w:pPr>
        <w:pStyle w:val="Default"/>
        <w:spacing w:after="30"/>
        <w:jc w:val="both"/>
      </w:pPr>
      <w:r w:rsidRPr="00E1423E">
        <w:t>20.</w:t>
      </w:r>
      <w:r w:rsidRPr="00E1423E">
        <w:tab/>
        <w:t>Несколько поколений и семейные ценности разных поколений</w:t>
      </w:r>
    </w:p>
    <w:p w14:paraId="3CE0AED0" w14:textId="77777777" w:rsidR="00E1423E" w:rsidRDefault="00E1423E" w:rsidP="00E1423E">
      <w:pPr>
        <w:pStyle w:val="Default"/>
        <w:spacing w:after="30"/>
        <w:jc w:val="both"/>
      </w:pPr>
    </w:p>
    <w:p w14:paraId="10185242" w14:textId="1D22032E" w:rsidR="00E1423E" w:rsidRPr="00E1423E" w:rsidRDefault="00E1423E" w:rsidP="00E1423E">
      <w:pPr>
        <w:pStyle w:val="Default"/>
        <w:spacing w:after="30"/>
        <w:jc w:val="both"/>
      </w:pPr>
      <w:r w:rsidRPr="00E1423E">
        <w:t>Вопросы для экзамена, 6 семестр</w:t>
      </w:r>
    </w:p>
    <w:p w14:paraId="10185F0F" w14:textId="77777777" w:rsidR="00E1423E" w:rsidRPr="00E1423E" w:rsidRDefault="00E1423E" w:rsidP="00E1423E">
      <w:pPr>
        <w:pStyle w:val="Default"/>
        <w:spacing w:after="30"/>
        <w:jc w:val="both"/>
      </w:pPr>
      <w:r w:rsidRPr="00E1423E">
        <w:t>1.</w:t>
      </w:r>
      <w:r w:rsidRPr="00E1423E">
        <w:tab/>
        <w:t>Климат и погода Германии</w:t>
      </w:r>
    </w:p>
    <w:p w14:paraId="120374F4" w14:textId="77777777" w:rsidR="00E1423E" w:rsidRPr="00E1423E" w:rsidRDefault="00E1423E" w:rsidP="00E1423E">
      <w:pPr>
        <w:pStyle w:val="Default"/>
        <w:spacing w:after="30"/>
        <w:jc w:val="both"/>
      </w:pPr>
      <w:r w:rsidRPr="00E1423E">
        <w:t>2.</w:t>
      </w:r>
      <w:r w:rsidRPr="00E1423E">
        <w:tab/>
        <w:t>Климат и погода России</w:t>
      </w:r>
    </w:p>
    <w:p w14:paraId="29AA7874" w14:textId="77777777" w:rsidR="00E1423E" w:rsidRPr="00E1423E" w:rsidRDefault="00E1423E" w:rsidP="00E1423E">
      <w:pPr>
        <w:pStyle w:val="Default"/>
        <w:spacing w:after="30"/>
        <w:jc w:val="both"/>
      </w:pPr>
      <w:r w:rsidRPr="00E1423E">
        <w:t>3.</w:t>
      </w:r>
      <w:r w:rsidRPr="00E1423E">
        <w:tab/>
        <w:t>Разные климатические зоны и их особенности</w:t>
      </w:r>
    </w:p>
    <w:p w14:paraId="0BDBBC61" w14:textId="77777777" w:rsidR="00E1423E" w:rsidRPr="00E1423E" w:rsidRDefault="00E1423E" w:rsidP="00E1423E">
      <w:pPr>
        <w:pStyle w:val="Default"/>
        <w:spacing w:after="30"/>
        <w:jc w:val="both"/>
      </w:pPr>
      <w:r w:rsidRPr="00E1423E">
        <w:t>4.</w:t>
      </w:r>
      <w:r w:rsidRPr="00E1423E">
        <w:tab/>
        <w:t>Ландшафты Германии и их особенности</w:t>
      </w:r>
    </w:p>
    <w:p w14:paraId="07D69E99" w14:textId="77777777" w:rsidR="00E1423E" w:rsidRPr="00E1423E" w:rsidRDefault="00E1423E" w:rsidP="00E1423E">
      <w:pPr>
        <w:pStyle w:val="Default"/>
        <w:spacing w:after="30"/>
        <w:jc w:val="both"/>
      </w:pPr>
      <w:r w:rsidRPr="00E1423E">
        <w:t>5.</w:t>
      </w:r>
      <w:r w:rsidRPr="00E1423E">
        <w:tab/>
        <w:t>Защита окружающей среды</w:t>
      </w:r>
    </w:p>
    <w:p w14:paraId="4F8F0063" w14:textId="77777777" w:rsidR="00E1423E" w:rsidRPr="00E1423E" w:rsidRDefault="00E1423E" w:rsidP="00E1423E">
      <w:pPr>
        <w:pStyle w:val="Default"/>
        <w:spacing w:after="30"/>
        <w:jc w:val="both"/>
      </w:pPr>
      <w:r w:rsidRPr="00E1423E">
        <w:t>6.</w:t>
      </w:r>
      <w:r w:rsidRPr="00E1423E">
        <w:tab/>
        <w:t>Проблемы загрязнения окружающей среды</w:t>
      </w:r>
    </w:p>
    <w:p w14:paraId="3C0EC7A2" w14:textId="77777777" w:rsidR="00E1423E" w:rsidRPr="00E1423E" w:rsidRDefault="00E1423E" w:rsidP="00E1423E">
      <w:pPr>
        <w:pStyle w:val="Default"/>
        <w:spacing w:after="30"/>
        <w:jc w:val="both"/>
      </w:pPr>
      <w:r w:rsidRPr="00E1423E">
        <w:t>7.</w:t>
      </w:r>
      <w:r w:rsidRPr="00E1423E">
        <w:tab/>
        <w:t>Сортировка мусора в Германии</w:t>
      </w:r>
    </w:p>
    <w:p w14:paraId="1E0D5A62" w14:textId="77777777" w:rsidR="00E1423E" w:rsidRPr="00E1423E" w:rsidRDefault="00E1423E" w:rsidP="00E1423E">
      <w:pPr>
        <w:pStyle w:val="Default"/>
        <w:spacing w:after="30"/>
        <w:jc w:val="both"/>
      </w:pPr>
      <w:r w:rsidRPr="00E1423E">
        <w:t>8.</w:t>
      </w:r>
      <w:r w:rsidRPr="00E1423E">
        <w:tab/>
        <w:t>Сортировка мусора в Австрии и Швейцарии</w:t>
      </w:r>
    </w:p>
    <w:p w14:paraId="015134DA" w14:textId="77777777" w:rsidR="00E1423E" w:rsidRPr="00E1423E" w:rsidRDefault="00E1423E" w:rsidP="00E1423E">
      <w:pPr>
        <w:pStyle w:val="Default"/>
        <w:spacing w:after="30"/>
        <w:jc w:val="both"/>
      </w:pPr>
      <w:r w:rsidRPr="00E1423E">
        <w:t>9.</w:t>
      </w:r>
      <w:r w:rsidRPr="00E1423E">
        <w:tab/>
        <w:t>Возобновляемая энергия</w:t>
      </w:r>
    </w:p>
    <w:p w14:paraId="23653B1B" w14:textId="77777777" w:rsidR="00E1423E" w:rsidRPr="00E1423E" w:rsidRDefault="00E1423E" w:rsidP="00E1423E">
      <w:pPr>
        <w:pStyle w:val="Default"/>
        <w:spacing w:after="30"/>
        <w:jc w:val="both"/>
      </w:pPr>
      <w:r w:rsidRPr="00E1423E">
        <w:t>10.</w:t>
      </w:r>
      <w:r w:rsidRPr="00E1423E">
        <w:tab/>
        <w:t>Путешествие. Подготовка к поездке</w:t>
      </w:r>
    </w:p>
    <w:p w14:paraId="7D993F37" w14:textId="77777777" w:rsidR="00E1423E" w:rsidRPr="00E1423E" w:rsidRDefault="00E1423E" w:rsidP="00E1423E">
      <w:pPr>
        <w:pStyle w:val="Default"/>
        <w:spacing w:after="30"/>
        <w:jc w:val="both"/>
      </w:pPr>
      <w:r w:rsidRPr="00E1423E">
        <w:t>11.</w:t>
      </w:r>
      <w:r w:rsidRPr="00E1423E">
        <w:tab/>
        <w:t>Работа за рубежом</w:t>
      </w:r>
    </w:p>
    <w:p w14:paraId="7B1B2676" w14:textId="77777777" w:rsidR="00E1423E" w:rsidRPr="00E1423E" w:rsidRDefault="00E1423E" w:rsidP="00E1423E">
      <w:pPr>
        <w:pStyle w:val="Default"/>
        <w:spacing w:after="30"/>
        <w:jc w:val="both"/>
      </w:pPr>
      <w:r w:rsidRPr="00E1423E">
        <w:t>12.</w:t>
      </w:r>
      <w:r w:rsidRPr="00E1423E">
        <w:tab/>
        <w:t>Работа в Германии</w:t>
      </w:r>
    </w:p>
    <w:p w14:paraId="5B9F80AA" w14:textId="77777777" w:rsidR="00E1423E" w:rsidRPr="00E1423E" w:rsidRDefault="00E1423E" w:rsidP="00E1423E">
      <w:pPr>
        <w:pStyle w:val="Default"/>
        <w:spacing w:after="30"/>
        <w:jc w:val="both"/>
      </w:pPr>
      <w:r w:rsidRPr="00E1423E">
        <w:t>13.</w:t>
      </w:r>
      <w:r w:rsidRPr="00E1423E">
        <w:tab/>
        <w:t>Проблемы беженцев</w:t>
      </w:r>
    </w:p>
    <w:p w14:paraId="1117E715" w14:textId="77777777" w:rsidR="00E1423E" w:rsidRPr="00E1423E" w:rsidRDefault="00E1423E" w:rsidP="00E1423E">
      <w:pPr>
        <w:pStyle w:val="Default"/>
        <w:spacing w:after="30"/>
        <w:jc w:val="both"/>
      </w:pPr>
      <w:r w:rsidRPr="00E1423E">
        <w:t>14.</w:t>
      </w:r>
      <w:r w:rsidRPr="00E1423E">
        <w:tab/>
        <w:t>Эмиграция и её причины</w:t>
      </w:r>
    </w:p>
    <w:p w14:paraId="5D08C4A1" w14:textId="77777777" w:rsidR="00E1423E" w:rsidRPr="00E1423E" w:rsidRDefault="00E1423E" w:rsidP="00E1423E">
      <w:pPr>
        <w:pStyle w:val="Default"/>
        <w:spacing w:after="30"/>
        <w:jc w:val="both"/>
      </w:pPr>
      <w:r w:rsidRPr="00E1423E">
        <w:t>15.</w:t>
      </w:r>
      <w:r w:rsidRPr="00E1423E">
        <w:tab/>
        <w:t>Страны, куда чаще всего эмигрируют немцы</w:t>
      </w:r>
    </w:p>
    <w:p w14:paraId="346C3094" w14:textId="77777777" w:rsidR="00E1423E" w:rsidRPr="00E1423E" w:rsidRDefault="00E1423E" w:rsidP="00E1423E">
      <w:pPr>
        <w:pStyle w:val="Default"/>
        <w:spacing w:after="30"/>
        <w:jc w:val="both"/>
      </w:pPr>
      <w:r w:rsidRPr="00E1423E">
        <w:t>16.</w:t>
      </w:r>
      <w:r w:rsidRPr="00E1423E">
        <w:tab/>
        <w:t>Политическая система Германии</w:t>
      </w:r>
    </w:p>
    <w:p w14:paraId="35905A4F" w14:textId="77777777" w:rsidR="00E1423E" w:rsidRPr="00E1423E" w:rsidRDefault="00E1423E" w:rsidP="00E1423E">
      <w:pPr>
        <w:pStyle w:val="Default"/>
        <w:spacing w:after="30"/>
        <w:jc w:val="both"/>
      </w:pPr>
      <w:r w:rsidRPr="00E1423E">
        <w:t>17.</w:t>
      </w:r>
      <w:r w:rsidRPr="00E1423E">
        <w:tab/>
        <w:t>Основные партии Германии</w:t>
      </w:r>
    </w:p>
    <w:p w14:paraId="7DE5598B" w14:textId="77777777" w:rsidR="00E1423E" w:rsidRPr="00E1423E" w:rsidRDefault="00E1423E" w:rsidP="00E1423E">
      <w:pPr>
        <w:pStyle w:val="Default"/>
        <w:spacing w:after="30"/>
        <w:jc w:val="both"/>
      </w:pPr>
      <w:r w:rsidRPr="00E1423E">
        <w:t>18.</w:t>
      </w:r>
      <w:r w:rsidRPr="00E1423E">
        <w:tab/>
        <w:t>Бундестаг и Бундесрат</w:t>
      </w:r>
    </w:p>
    <w:p w14:paraId="62A92952" w14:textId="77777777" w:rsidR="00E1423E" w:rsidRPr="00E1423E" w:rsidRDefault="00E1423E" w:rsidP="00E1423E">
      <w:pPr>
        <w:pStyle w:val="Default"/>
        <w:spacing w:after="30"/>
        <w:jc w:val="both"/>
      </w:pPr>
      <w:r w:rsidRPr="00E1423E">
        <w:t>19.</w:t>
      </w:r>
      <w:r w:rsidRPr="00E1423E">
        <w:tab/>
        <w:t>Ландтаги</w:t>
      </w:r>
    </w:p>
    <w:p w14:paraId="0EA32A80" w14:textId="77777777" w:rsidR="00E1423E" w:rsidRPr="00E1423E" w:rsidRDefault="00E1423E" w:rsidP="00E1423E">
      <w:pPr>
        <w:pStyle w:val="Default"/>
        <w:spacing w:after="30"/>
        <w:jc w:val="both"/>
      </w:pPr>
      <w:r w:rsidRPr="00E1423E">
        <w:t>20.</w:t>
      </w:r>
      <w:r w:rsidRPr="00E1423E">
        <w:tab/>
        <w:t>Пожилые люди и их проблемы</w:t>
      </w:r>
    </w:p>
    <w:p w14:paraId="24A21FB5" w14:textId="77777777" w:rsidR="00E1423E" w:rsidRPr="00E1423E" w:rsidRDefault="00E1423E" w:rsidP="00E1423E">
      <w:pPr>
        <w:pStyle w:val="Default"/>
        <w:spacing w:after="30"/>
        <w:jc w:val="both"/>
      </w:pPr>
    </w:p>
    <w:p w14:paraId="7AA726DC" w14:textId="77777777" w:rsidR="00E1423E" w:rsidRPr="00E1423E" w:rsidRDefault="00E1423E" w:rsidP="00E1423E">
      <w:pPr>
        <w:pStyle w:val="Default"/>
        <w:spacing w:after="30"/>
        <w:jc w:val="both"/>
      </w:pPr>
      <w:r w:rsidRPr="00E1423E">
        <w:t>Китайский язык</w:t>
      </w:r>
    </w:p>
    <w:p w14:paraId="798ACA64" w14:textId="77777777" w:rsidR="00E1423E" w:rsidRPr="00E1423E" w:rsidRDefault="00E1423E" w:rsidP="00E1423E">
      <w:pPr>
        <w:pStyle w:val="Default"/>
        <w:spacing w:after="30"/>
        <w:jc w:val="both"/>
      </w:pPr>
      <w:r w:rsidRPr="00E1423E">
        <w:t>ВОПРОСЫ ДЛЯ ЭКЗАМЕНА 3 СЕМЕСТР</w:t>
      </w:r>
    </w:p>
    <w:p w14:paraId="5C8363ED" w14:textId="77777777" w:rsidR="00E1423E" w:rsidRPr="00E1423E" w:rsidRDefault="00E1423E" w:rsidP="00E1423E">
      <w:pPr>
        <w:pStyle w:val="Default"/>
        <w:spacing w:after="30"/>
        <w:jc w:val="both"/>
      </w:pPr>
      <w:r w:rsidRPr="00E1423E">
        <w:t>1.</w:t>
      </w:r>
      <w:r w:rsidRPr="00E1423E">
        <w:tab/>
        <w:t xml:space="preserve">Фонетический состав китайского языка. Китайский фонетический алфавит </w:t>
      </w:r>
      <w:proofErr w:type="spellStart"/>
      <w:r w:rsidRPr="00E1423E">
        <w:t>пиньинь</w:t>
      </w:r>
      <w:proofErr w:type="spellEnd"/>
      <w:r w:rsidRPr="00E1423E">
        <w:t xml:space="preserve"> </w:t>
      </w:r>
      <w:proofErr w:type="spellStart"/>
      <w:r w:rsidRPr="00E1423E">
        <w:t>цзыму</w:t>
      </w:r>
      <w:proofErr w:type="spellEnd"/>
      <w:r w:rsidRPr="00E1423E">
        <w:t>.</w:t>
      </w:r>
    </w:p>
    <w:p w14:paraId="379D4FD8" w14:textId="77777777" w:rsidR="00E1423E" w:rsidRPr="00E1423E" w:rsidRDefault="00E1423E" w:rsidP="00E1423E">
      <w:pPr>
        <w:pStyle w:val="Default"/>
        <w:spacing w:after="30"/>
        <w:jc w:val="both"/>
      </w:pPr>
      <w:r w:rsidRPr="00E1423E">
        <w:t>2.</w:t>
      </w:r>
      <w:r w:rsidRPr="00E1423E">
        <w:tab/>
        <w:t>Согласные звуки китайского языка. Придыхательные и непридыхательные. Аффрикаты.</w:t>
      </w:r>
    </w:p>
    <w:p w14:paraId="290CD5A8" w14:textId="77777777" w:rsidR="00E1423E" w:rsidRPr="00E1423E" w:rsidRDefault="00E1423E" w:rsidP="00E1423E">
      <w:pPr>
        <w:pStyle w:val="Default"/>
        <w:spacing w:after="30"/>
        <w:jc w:val="both"/>
      </w:pPr>
      <w:r w:rsidRPr="00E1423E">
        <w:t>3.</w:t>
      </w:r>
      <w:r w:rsidRPr="00E1423E">
        <w:tab/>
        <w:t xml:space="preserve">Гласные звуки китайского языка. </w:t>
      </w:r>
    </w:p>
    <w:p w14:paraId="6C6D4CBE" w14:textId="77777777" w:rsidR="00E1423E" w:rsidRPr="00E1423E" w:rsidRDefault="00E1423E" w:rsidP="00E1423E">
      <w:pPr>
        <w:pStyle w:val="Default"/>
        <w:spacing w:after="30"/>
        <w:jc w:val="both"/>
      </w:pPr>
      <w:r w:rsidRPr="00E1423E">
        <w:t>4.</w:t>
      </w:r>
      <w:r w:rsidRPr="00E1423E">
        <w:tab/>
        <w:t>Структура китайского слога. Классификация типов китайских слогов.</w:t>
      </w:r>
    </w:p>
    <w:p w14:paraId="38261680" w14:textId="77777777" w:rsidR="00E1423E" w:rsidRPr="00E1423E" w:rsidRDefault="00E1423E" w:rsidP="00E1423E">
      <w:pPr>
        <w:pStyle w:val="Default"/>
        <w:spacing w:after="30"/>
        <w:jc w:val="both"/>
      </w:pPr>
      <w:r w:rsidRPr="00E1423E">
        <w:t>5.</w:t>
      </w:r>
      <w:r w:rsidRPr="00E1423E">
        <w:tab/>
        <w:t>Монофтонги, дифтонги и трифтонги. Восходящие и нисходящие дифтонги. Особенности фонетической записи дифтонгов и трифтонгов. Носовая финаль.</w:t>
      </w:r>
    </w:p>
    <w:p w14:paraId="283A018C" w14:textId="77777777" w:rsidR="00E1423E" w:rsidRPr="00E1423E" w:rsidRDefault="00E1423E" w:rsidP="00E1423E">
      <w:pPr>
        <w:pStyle w:val="Default"/>
        <w:spacing w:after="30"/>
        <w:jc w:val="both"/>
      </w:pPr>
      <w:r w:rsidRPr="00E1423E">
        <w:t>6.</w:t>
      </w:r>
      <w:r w:rsidRPr="00E1423E">
        <w:tab/>
        <w:t>Тональная система китайского языка. Мелодическая характеристика тонов. Сандхи тонов. Легкий тон. Неполный третий тон.</w:t>
      </w:r>
    </w:p>
    <w:p w14:paraId="545A118E" w14:textId="77777777" w:rsidR="00E1423E" w:rsidRPr="00E1423E" w:rsidRDefault="00E1423E" w:rsidP="00E1423E">
      <w:pPr>
        <w:pStyle w:val="Default"/>
        <w:spacing w:after="30"/>
        <w:jc w:val="both"/>
      </w:pPr>
      <w:r w:rsidRPr="00E1423E">
        <w:t>7.</w:t>
      </w:r>
      <w:r w:rsidRPr="00E1423E">
        <w:tab/>
        <w:t xml:space="preserve">Слоговое и фразовое ударение в китайском языке. </w:t>
      </w:r>
    </w:p>
    <w:p w14:paraId="1E60492F" w14:textId="77777777" w:rsidR="00E1423E" w:rsidRPr="00E1423E" w:rsidRDefault="00E1423E" w:rsidP="00E1423E">
      <w:pPr>
        <w:pStyle w:val="Default"/>
        <w:spacing w:after="30"/>
        <w:jc w:val="both"/>
      </w:pPr>
      <w:r w:rsidRPr="00E1423E">
        <w:t>8.</w:t>
      </w:r>
      <w:r w:rsidRPr="00E1423E">
        <w:tab/>
      </w:r>
      <w:proofErr w:type="spellStart"/>
      <w:r w:rsidRPr="00E1423E">
        <w:t>Эризация</w:t>
      </w:r>
      <w:proofErr w:type="spellEnd"/>
      <w:r w:rsidRPr="00E1423E">
        <w:t xml:space="preserve"> в китайском языке. Правила произнесения </w:t>
      </w:r>
      <w:proofErr w:type="spellStart"/>
      <w:r w:rsidRPr="00E1423E">
        <w:t>эризованных</w:t>
      </w:r>
      <w:proofErr w:type="spellEnd"/>
      <w:r w:rsidRPr="00E1423E">
        <w:t xml:space="preserve"> финалей.</w:t>
      </w:r>
    </w:p>
    <w:p w14:paraId="6EE44652" w14:textId="77777777" w:rsidR="00E1423E" w:rsidRPr="00E1423E" w:rsidRDefault="00E1423E" w:rsidP="00E1423E">
      <w:pPr>
        <w:pStyle w:val="Default"/>
        <w:spacing w:after="30"/>
        <w:jc w:val="both"/>
      </w:pPr>
      <w:r w:rsidRPr="00E1423E">
        <w:t>9.</w:t>
      </w:r>
      <w:r w:rsidRPr="00E1423E">
        <w:tab/>
        <w:t xml:space="preserve">Порядок слов в китайском простом предложении. </w:t>
      </w:r>
    </w:p>
    <w:p w14:paraId="466AA51C" w14:textId="77777777" w:rsidR="00E1423E" w:rsidRPr="00E1423E" w:rsidRDefault="00E1423E" w:rsidP="00E1423E">
      <w:pPr>
        <w:pStyle w:val="Default"/>
        <w:spacing w:after="30"/>
        <w:jc w:val="both"/>
      </w:pPr>
      <w:r w:rsidRPr="00E1423E">
        <w:t>10.</w:t>
      </w:r>
      <w:r w:rsidRPr="00E1423E">
        <w:tab/>
        <w:t xml:space="preserve">Типы предложений. </w:t>
      </w:r>
    </w:p>
    <w:p w14:paraId="044CFD9D" w14:textId="77777777" w:rsidR="00E1423E" w:rsidRPr="00E1423E" w:rsidRDefault="00E1423E" w:rsidP="00E1423E">
      <w:pPr>
        <w:pStyle w:val="Default"/>
        <w:spacing w:after="30"/>
        <w:jc w:val="both"/>
      </w:pPr>
      <w:r w:rsidRPr="00E1423E">
        <w:t>11.</w:t>
      </w:r>
      <w:r w:rsidRPr="00E1423E">
        <w:tab/>
        <w:t>Предложение с глагольным сказуемым.</w:t>
      </w:r>
    </w:p>
    <w:p w14:paraId="18AA2CBB" w14:textId="77777777" w:rsidR="00E1423E" w:rsidRPr="00E1423E" w:rsidRDefault="00E1423E" w:rsidP="00E1423E">
      <w:pPr>
        <w:pStyle w:val="Default"/>
        <w:spacing w:after="30"/>
        <w:jc w:val="both"/>
      </w:pPr>
      <w:r w:rsidRPr="00E1423E">
        <w:t>12.</w:t>
      </w:r>
      <w:r w:rsidRPr="00E1423E">
        <w:tab/>
        <w:t>Предложение с качественным сказуемым.</w:t>
      </w:r>
    </w:p>
    <w:p w14:paraId="5382BA5B" w14:textId="77777777" w:rsidR="00E1423E" w:rsidRPr="00E1423E" w:rsidRDefault="00E1423E" w:rsidP="00E1423E">
      <w:pPr>
        <w:pStyle w:val="Default"/>
        <w:spacing w:after="30"/>
        <w:jc w:val="both"/>
      </w:pPr>
      <w:r w:rsidRPr="00E1423E">
        <w:t>13.</w:t>
      </w:r>
      <w:r w:rsidRPr="00E1423E">
        <w:tab/>
        <w:t>Предложение с глаголом “</w:t>
      </w:r>
      <w:r w:rsidRPr="00E1423E">
        <w:rPr>
          <w:rFonts w:eastAsia="MS Gothic"/>
        </w:rPr>
        <w:t>是</w:t>
      </w:r>
      <w:r w:rsidRPr="00E1423E">
        <w:t>”.</w:t>
      </w:r>
    </w:p>
    <w:p w14:paraId="59340648" w14:textId="77777777" w:rsidR="00E1423E" w:rsidRPr="00E1423E" w:rsidRDefault="00E1423E" w:rsidP="00E1423E">
      <w:pPr>
        <w:pStyle w:val="Default"/>
        <w:spacing w:after="30"/>
        <w:jc w:val="both"/>
      </w:pPr>
      <w:r w:rsidRPr="00E1423E">
        <w:t>14.</w:t>
      </w:r>
      <w:r w:rsidRPr="00E1423E">
        <w:tab/>
        <w:t>Счетные слова существительных.</w:t>
      </w:r>
    </w:p>
    <w:p w14:paraId="3BE1CE19" w14:textId="77777777" w:rsidR="00E1423E" w:rsidRPr="00E1423E" w:rsidRDefault="00E1423E" w:rsidP="00E1423E">
      <w:pPr>
        <w:pStyle w:val="Default"/>
        <w:spacing w:after="30"/>
        <w:jc w:val="both"/>
      </w:pPr>
      <w:r w:rsidRPr="00E1423E">
        <w:t>15.</w:t>
      </w:r>
      <w:r w:rsidRPr="00E1423E">
        <w:tab/>
        <w:t>Порядковые и количественные числительные в китайском языке.</w:t>
      </w:r>
    </w:p>
    <w:p w14:paraId="60AC7C08" w14:textId="77777777" w:rsidR="00E1423E" w:rsidRPr="00E1423E" w:rsidRDefault="00E1423E" w:rsidP="00E1423E">
      <w:pPr>
        <w:pStyle w:val="Default"/>
        <w:spacing w:after="30"/>
        <w:jc w:val="both"/>
      </w:pPr>
      <w:r w:rsidRPr="00E1423E">
        <w:t>16.</w:t>
      </w:r>
      <w:r w:rsidRPr="00E1423E">
        <w:tab/>
        <w:t>Определение и атрибутивная частица “</w:t>
      </w:r>
      <w:r w:rsidRPr="00E1423E">
        <w:rPr>
          <w:rFonts w:eastAsia="MS Gothic"/>
        </w:rPr>
        <w:t>的</w:t>
      </w:r>
      <w:r w:rsidRPr="00E1423E">
        <w:t>”.</w:t>
      </w:r>
    </w:p>
    <w:p w14:paraId="541F2EC6" w14:textId="77777777" w:rsidR="00E1423E" w:rsidRPr="00E1423E" w:rsidRDefault="00E1423E" w:rsidP="00E1423E">
      <w:pPr>
        <w:pStyle w:val="Default"/>
        <w:spacing w:after="30"/>
        <w:jc w:val="both"/>
      </w:pPr>
      <w:r w:rsidRPr="00E1423E">
        <w:t>17.</w:t>
      </w:r>
      <w:r w:rsidRPr="00E1423E">
        <w:tab/>
        <w:t>Типы предложений. Типы вопросительных предложений в китайском языке. Побудительные и восклицательные предложения.</w:t>
      </w:r>
    </w:p>
    <w:p w14:paraId="4B524309" w14:textId="77777777" w:rsidR="00E1423E" w:rsidRPr="00E1423E" w:rsidRDefault="00E1423E" w:rsidP="00E1423E">
      <w:pPr>
        <w:pStyle w:val="Default"/>
        <w:spacing w:after="30"/>
        <w:jc w:val="both"/>
      </w:pPr>
      <w:r w:rsidRPr="00E1423E">
        <w:t>18.</w:t>
      </w:r>
      <w:r w:rsidRPr="00E1423E">
        <w:tab/>
        <w:t xml:space="preserve">Понятие черты, графемы, ключа. 214 ключей. </w:t>
      </w:r>
    </w:p>
    <w:p w14:paraId="2DE299B2" w14:textId="77777777" w:rsidR="00E1423E" w:rsidRPr="00E1423E" w:rsidRDefault="00E1423E" w:rsidP="00E1423E">
      <w:pPr>
        <w:pStyle w:val="Default"/>
        <w:spacing w:after="30"/>
        <w:jc w:val="both"/>
      </w:pPr>
      <w:r w:rsidRPr="00E1423E">
        <w:t>19.</w:t>
      </w:r>
      <w:r w:rsidRPr="00E1423E">
        <w:tab/>
        <w:t>Основные правила каллиграфии и последовательность написания черт в иероглифах.</w:t>
      </w:r>
    </w:p>
    <w:p w14:paraId="692F0AF1" w14:textId="77777777" w:rsidR="00E1423E" w:rsidRPr="00E1423E" w:rsidRDefault="00E1423E" w:rsidP="00E1423E">
      <w:pPr>
        <w:pStyle w:val="Default"/>
        <w:spacing w:after="30"/>
        <w:jc w:val="both"/>
      </w:pPr>
      <w:r w:rsidRPr="00E1423E">
        <w:t>20.</w:t>
      </w:r>
      <w:r w:rsidRPr="00E1423E">
        <w:tab/>
        <w:t xml:space="preserve">Шесть категорий китайских иероглифов. </w:t>
      </w:r>
      <w:proofErr w:type="spellStart"/>
      <w:r w:rsidRPr="00E1423E">
        <w:t>Сюй</w:t>
      </w:r>
      <w:proofErr w:type="spellEnd"/>
      <w:r w:rsidRPr="00E1423E">
        <w:t xml:space="preserve"> </w:t>
      </w:r>
      <w:proofErr w:type="spellStart"/>
      <w:r w:rsidRPr="00E1423E">
        <w:t>Шэнь</w:t>
      </w:r>
      <w:proofErr w:type="spellEnd"/>
      <w:r w:rsidRPr="00E1423E">
        <w:t xml:space="preserve"> и словарь "</w:t>
      </w:r>
      <w:proofErr w:type="spellStart"/>
      <w:r w:rsidRPr="00E1423E">
        <w:t>Шовэнь</w:t>
      </w:r>
      <w:proofErr w:type="spellEnd"/>
      <w:r w:rsidRPr="00E1423E">
        <w:t xml:space="preserve"> </w:t>
      </w:r>
      <w:proofErr w:type="spellStart"/>
      <w:r w:rsidRPr="00E1423E">
        <w:t>цзецзы</w:t>
      </w:r>
      <w:proofErr w:type="spellEnd"/>
      <w:r w:rsidRPr="00E1423E">
        <w:t xml:space="preserve">". </w:t>
      </w:r>
    </w:p>
    <w:p w14:paraId="4CC3B21E" w14:textId="77777777" w:rsidR="00E1423E" w:rsidRPr="00E1423E" w:rsidRDefault="00E1423E" w:rsidP="00E1423E">
      <w:pPr>
        <w:pStyle w:val="Default"/>
        <w:spacing w:after="30"/>
        <w:jc w:val="both"/>
      </w:pPr>
    </w:p>
    <w:p w14:paraId="10075050" w14:textId="15E39215" w:rsidR="00E1423E" w:rsidRPr="00E1423E" w:rsidRDefault="00E1423E" w:rsidP="00E1423E">
      <w:pPr>
        <w:pStyle w:val="Default"/>
        <w:spacing w:after="30"/>
        <w:jc w:val="both"/>
      </w:pPr>
      <w:r w:rsidRPr="00E1423E">
        <w:t>ВОПРОСЫ ДЛЯ ЭКЗАМЕНА 5 СЕМЕСТР</w:t>
      </w:r>
    </w:p>
    <w:p w14:paraId="03A0BD78" w14:textId="77777777" w:rsidR="00E1423E" w:rsidRPr="00E1423E" w:rsidRDefault="00E1423E" w:rsidP="00E1423E">
      <w:pPr>
        <w:pStyle w:val="Default"/>
        <w:spacing w:after="30"/>
        <w:jc w:val="both"/>
      </w:pPr>
      <w:r w:rsidRPr="00E1423E">
        <w:t>Темы монологов на китайском языке.</w:t>
      </w:r>
    </w:p>
    <w:p w14:paraId="4891651B" w14:textId="77777777" w:rsidR="00E1423E" w:rsidRPr="00E1423E" w:rsidRDefault="00E1423E" w:rsidP="00E1423E">
      <w:pPr>
        <w:pStyle w:val="Default"/>
        <w:spacing w:after="30"/>
        <w:jc w:val="both"/>
      </w:pPr>
      <w:r w:rsidRPr="00E1423E">
        <w:t>1.</w:t>
      </w:r>
      <w:r w:rsidRPr="00E1423E">
        <w:tab/>
        <w:t>Моя семья.</w:t>
      </w:r>
    </w:p>
    <w:p w14:paraId="0CE0A5B6" w14:textId="77777777" w:rsidR="00E1423E" w:rsidRPr="00E1423E" w:rsidRDefault="00E1423E" w:rsidP="00E1423E">
      <w:pPr>
        <w:pStyle w:val="Default"/>
        <w:spacing w:after="30"/>
        <w:jc w:val="both"/>
      </w:pPr>
      <w:r w:rsidRPr="00E1423E">
        <w:t>2.</w:t>
      </w:r>
      <w:r w:rsidRPr="00E1423E">
        <w:tab/>
        <w:t>Мой друг.</w:t>
      </w:r>
    </w:p>
    <w:p w14:paraId="2141F5FC" w14:textId="77777777" w:rsidR="00E1423E" w:rsidRPr="00E1423E" w:rsidRDefault="00E1423E" w:rsidP="00E1423E">
      <w:pPr>
        <w:pStyle w:val="Default"/>
        <w:spacing w:after="30"/>
        <w:jc w:val="both"/>
      </w:pPr>
      <w:r w:rsidRPr="00E1423E">
        <w:t>3.</w:t>
      </w:r>
      <w:r w:rsidRPr="00E1423E">
        <w:tab/>
        <w:t>Мой университет.</w:t>
      </w:r>
    </w:p>
    <w:p w14:paraId="7A86873B" w14:textId="77777777" w:rsidR="00E1423E" w:rsidRPr="00E1423E" w:rsidRDefault="00E1423E" w:rsidP="00E1423E">
      <w:pPr>
        <w:pStyle w:val="Default"/>
        <w:spacing w:after="30"/>
        <w:jc w:val="both"/>
      </w:pPr>
      <w:r w:rsidRPr="00E1423E">
        <w:t>4.</w:t>
      </w:r>
      <w:r w:rsidRPr="00E1423E">
        <w:tab/>
        <w:t>Мой день.</w:t>
      </w:r>
    </w:p>
    <w:p w14:paraId="15FED59A" w14:textId="77777777" w:rsidR="00E1423E" w:rsidRPr="00E1423E" w:rsidRDefault="00E1423E" w:rsidP="00E1423E">
      <w:pPr>
        <w:pStyle w:val="Default"/>
        <w:spacing w:after="30"/>
        <w:jc w:val="both"/>
      </w:pPr>
      <w:r w:rsidRPr="00E1423E">
        <w:t>5.</w:t>
      </w:r>
      <w:r w:rsidRPr="00E1423E">
        <w:tab/>
        <w:t>Визит к другу.</w:t>
      </w:r>
    </w:p>
    <w:p w14:paraId="6C552F76" w14:textId="77777777" w:rsidR="00E1423E" w:rsidRPr="00E1423E" w:rsidRDefault="00E1423E" w:rsidP="00E1423E">
      <w:pPr>
        <w:pStyle w:val="Default"/>
        <w:spacing w:after="30"/>
        <w:jc w:val="both"/>
      </w:pPr>
      <w:r w:rsidRPr="00E1423E">
        <w:t>6.</w:t>
      </w:r>
      <w:r w:rsidRPr="00E1423E">
        <w:tab/>
        <w:t xml:space="preserve"> Мой день рождения</w:t>
      </w:r>
    </w:p>
    <w:p w14:paraId="1B0ABCC1" w14:textId="77777777" w:rsidR="00E1423E" w:rsidRPr="00E1423E" w:rsidRDefault="00E1423E" w:rsidP="00E1423E">
      <w:pPr>
        <w:pStyle w:val="Default"/>
        <w:spacing w:after="30"/>
        <w:jc w:val="both"/>
      </w:pPr>
      <w:r w:rsidRPr="00E1423E">
        <w:t>7.</w:t>
      </w:r>
      <w:r w:rsidRPr="00E1423E">
        <w:tab/>
        <w:t>Посещение врача.</w:t>
      </w:r>
    </w:p>
    <w:p w14:paraId="05F7E766" w14:textId="77777777" w:rsidR="00E1423E" w:rsidRPr="00E1423E" w:rsidRDefault="00E1423E" w:rsidP="00E1423E">
      <w:pPr>
        <w:pStyle w:val="Default"/>
        <w:spacing w:after="30"/>
        <w:jc w:val="both"/>
      </w:pPr>
      <w:r w:rsidRPr="00E1423E">
        <w:t>1.</w:t>
      </w:r>
      <w:r w:rsidRPr="00E1423E">
        <w:tab/>
        <w:t xml:space="preserve">Визит в китайскую семью. </w:t>
      </w:r>
    </w:p>
    <w:p w14:paraId="1274D8C6" w14:textId="77777777" w:rsidR="00E1423E" w:rsidRPr="00E1423E" w:rsidRDefault="00E1423E" w:rsidP="00E1423E">
      <w:pPr>
        <w:pStyle w:val="Default"/>
        <w:spacing w:after="30"/>
        <w:jc w:val="both"/>
      </w:pPr>
      <w:r w:rsidRPr="00E1423E">
        <w:t>2.</w:t>
      </w:r>
      <w:r w:rsidRPr="00E1423E">
        <w:tab/>
        <w:t>Посещение торгового центра.</w:t>
      </w:r>
    </w:p>
    <w:p w14:paraId="27ACD78F" w14:textId="77777777" w:rsidR="00E1423E" w:rsidRPr="00E1423E" w:rsidRDefault="00E1423E" w:rsidP="00E1423E">
      <w:pPr>
        <w:pStyle w:val="Default"/>
        <w:spacing w:after="30"/>
        <w:jc w:val="both"/>
      </w:pPr>
      <w:r w:rsidRPr="00E1423E">
        <w:t>3.</w:t>
      </w:r>
      <w:r w:rsidRPr="00E1423E">
        <w:tab/>
        <w:t>Мое путешествие по городам Китая.</w:t>
      </w:r>
    </w:p>
    <w:p w14:paraId="2CD64232" w14:textId="77777777" w:rsidR="00E1423E" w:rsidRPr="00E1423E" w:rsidRDefault="00E1423E" w:rsidP="00E1423E">
      <w:pPr>
        <w:pStyle w:val="Default"/>
        <w:spacing w:after="30"/>
        <w:jc w:val="both"/>
      </w:pPr>
      <w:r w:rsidRPr="00E1423E">
        <w:t>4.</w:t>
      </w:r>
      <w:r w:rsidRPr="00E1423E">
        <w:tab/>
        <w:t xml:space="preserve">Поездка в общественном транспорте Пекина. </w:t>
      </w:r>
    </w:p>
    <w:p w14:paraId="32B64950" w14:textId="77777777" w:rsidR="00E1423E" w:rsidRPr="00E1423E" w:rsidRDefault="00E1423E" w:rsidP="00E1423E">
      <w:pPr>
        <w:pStyle w:val="Default"/>
        <w:spacing w:after="30"/>
        <w:jc w:val="both"/>
      </w:pPr>
      <w:r w:rsidRPr="00E1423E">
        <w:t>14.</w:t>
      </w:r>
      <w:r w:rsidRPr="00E1423E">
        <w:tab/>
        <w:t xml:space="preserve">Обучение в китайском университете. </w:t>
      </w:r>
    </w:p>
    <w:p w14:paraId="1627510A" w14:textId="77777777" w:rsidR="00E1423E" w:rsidRPr="00E1423E" w:rsidRDefault="00E1423E" w:rsidP="00E1423E">
      <w:pPr>
        <w:pStyle w:val="Default"/>
        <w:spacing w:after="30"/>
        <w:jc w:val="both"/>
      </w:pPr>
      <w:r w:rsidRPr="00E1423E">
        <w:t>15.</w:t>
      </w:r>
      <w:r w:rsidRPr="00E1423E">
        <w:tab/>
        <w:t xml:space="preserve">Пекинская опера. </w:t>
      </w:r>
    </w:p>
    <w:p w14:paraId="7D5CB157" w14:textId="77777777" w:rsidR="00E1423E" w:rsidRPr="00E1423E" w:rsidRDefault="00E1423E" w:rsidP="00E1423E">
      <w:pPr>
        <w:pStyle w:val="Default"/>
        <w:spacing w:after="30"/>
        <w:jc w:val="both"/>
      </w:pPr>
      <w:r w:rsidRPr="00E1423E">
        <w:t>16.</w:t>
      </w:r>
      <w:r w:rsidRPr="00E1423E">
        <w:tab/>
        <w:t xml:space="preserve">Посещение парка </w:t>
      </w:r>
      <w:proofErr w:type="spellStart"/>
      <w:r w:rsidRPr="00E1423E">
        <w:t>Бэйхай</w:t>
      </w:r>
      <w:proofErr w:type="spellEnd"/>
      <w:r w:rsidRPr="00E1423E">
        <w:t xml:space="preserve"> в Пекине.</w:t>
      </w:r>
    </w:p>
    <w:p w14:paraId="680C4619" w14:textId="77777777" w:rsidR="00E1423E" w:rsidRPr="00E1423E" w:rsidRDefault="00E1423E" w:rsidP="00E1423E">
      <w:pPr>
        <w:pStyle w:val="Default"/>
        <w:spacing w:after="30"/>
        <w:jc w:val="both"/>
      </w:pPr>
      <w:r w:rsidRPr="00E1423E">
        <w:t>17.</w:t>
      </w:r>
      <w:r w:rsidRPr="00E1423E">
        <w:tab/>
        <w:t xml:space="preserve"> Поездка в общественном транспорте Пекина</w:t>
      </w:r>
    </w:p>
    <w:p w14:paraId="39EA11B6" w14:textId="77777777" w:rsidR="00E1423E" w:rsidRPr="00E1423E" w:rsidRDefault="00E1423E" w:rsidP="00E1423E">
      <w:pPr>
        <w:pStyle w:val="Default"/>
        <w:spacing w:after="30"/>
        <w:jc w:val="both"/>
      </w:pPr>
      <w:r w:rsidRPr="00E1423E">
        <w:t>18.</w:t>
      </w:r>
      <w:r w:rsidRPr="00E1423E">
        <w:tab/>
        <w:t>Обучение в китайском университете</w:t>
      </w:r>
    </w:p>
    <w:p w14:paraId="63B64AC8" w14:textId="77777777" w:rsidR="00E1423E" w:rsidRPr="00E1423E" w:rsidRDefault="00E1423E" w:rsidP="00E1423E">
      <w:pPr>
        <w:pStyle w:val="Default"/>
        <w:spacing w:after="30"/>
        <w:jc w:val="both"/>
      </w:pPr>
      <w:r w:rsidRPr="00E1423E">
        <w:t>19.</w:t>
      </w:r>
      <w:r w:rsidRPr="00E1423E">
        <w:tab/>
        <w:t>Пекинская опера.</w:t>
      </w:r>
    </w:p>
    <w:p w14:paraId="635FC86D" w14:textId="77777777" w:rsidR="00E1423E" w:rsidRPr="00E1423E" w:rsidRDefault="00E1423E" w:rsidP="00E1423E">
      <w:pPr>
        <w:pStyle w:val="Default"/>
        <w:spacing w:after="30"/>
        <w:jc w:val="both"/>
      </w:pPr>
      <w:r w:rsidRPr="00E1423E">
        <w:t>20.</w:t>
      </w:r>
      <w:r w:rsidRPr="00E1423E">
        <w:tab/>
        <w:t xml:space="preserve">Посещение парка </w:t>
      </w:r>
      <w:proofErr w:type="spellStart"/>
      <w:r w:rsidRPr="00E1423E">
        <w:t>Бэйхай</w:t>
      </w:r>
      <w:proofErr w:type="spellEnd"/>
      <w:r w:rsidRPr="00E1423E">
        <w:t xml:space="preserve"> в Пекине</w:t>
      </w:r>
    </w:p>
    <w:p w14:paraId="3F260E81" w14:textId="77777777" w:rsidR="00E1423E" w:rsidRPr="00E1423E" w:rsidRDefault="00E1423E" w:rsidP="00E1423E">
      <w:pPr>
        <w:pStyle w:val="Default"/>
        <w:spacing w:after="30"/>
        <w:jc w:val="both"/>
      </w:pPr>
    </w:p>
    <w:p w14:paraId="5D986B67" w14:textId="231DC50A" w:rsidR="00E1423E" w:rsidRPr="00E1423E" w:rsidRDefault="00E1423E" w:rsidP="00E1423E">
      <w:pPr>
        <w:pStyle w:val="Default"/>
        <w:spacing w:after="30"/>
        <w:jc w:val="both"/>
      </w:pPr>
      <w:r w:rsidRPr="00E1423E">
        <w:t>ВОПРОСЫ ДЛЯ ЭКЗАМЕНА 6 СЕМЕСТР</w:t>
      </w:r>
    </w:p>
    <w:p w14:paraId="03A9D1F1" w14:textId="481CD9FD" w:rsidR="00E1423E" w:rsidRPr="00E1423E" w:rsidRDefault="00E1423E" w:rsidP="00E1423E">
      <w:pPr>
        <w:pStyle w:val="Default"/>
        <w:spacing w:after="30"/>
        <w:jc w:val="both"/>
      </w:pPr>
      <w:r w:rsidRPr="00E1423E">
        <w:t>Темы монологов на китайском языке.</w:t>
      </w:r>
    </w:p>
    <w:p w14:paraId="24E7B1BE" w14:textId="77777777" w:rsidR="00E1423E" w:rsidRPr="00E1423E" w:rsidRDefault="00E1423E" w:rsidP="00E1423E">
      <w:pPr>
        <w:pStyle w:val="Default"/>
        <w:spacing w:after="30"/>
        <w:jc w:val="both"/>
      </w:pPr>
      <w:r w:rsidRPr="00E1423E">
        <w:t>1.</w:t>
      </w:r>
      <w:r w:rsidRPr="00E1423E">
        <w:tab/>
        <w:t>Великая китайская стена. История строительства и легенды.</w:t>
      </w:r>
    </w:p>
    <w:p w14:paraId="679A796C" w14:textId="77777777" w:rsidR="00E1423E" w:rsidRPr="00E1423E" w:rsidRDefault="00E1423E" w:rsidP="00E1423E">
      <w:pPr>
        <w:pStyle w:val="Default"/>
        <w:spacing w:after="30"/>
        <w:jc w:val="both"/>
      </w:pPr>
      <w:r w:rsidRPr="00E1423E">
        <w:t>2.</w:t>
      </w:r>
      <w:r w:rsidRPr="00E1423E">
        <w:tab/>
        <w:t>Пекин - столица Китая. Площадь Тяньаньмэнь.</w:t>
      </w:r>
    </w:p>
    <w:p w14:paraId="2C31154D" w14:textId="77777777" w:rsidR="00E1423E" w:rsidRPr="00E1423E" w:rsidRDefault="00E1423E" w:rsidP="00E1423E">
      <w:pPr>
        <w:pStyle w:val="Default"/>
        <w:spacing w:after="30"/>
        <w:jc w:val="both"/>
      </w:pPr>
      <w:r w:rsidRPr="00E1423E">
        <w:t>3.</w:t>
      </w:r>
      <w:r w:rsidRPr="00E1423E">
        <w:tab/>
        <w:t xml:space="preserve">Китайский летний императорский парк </w:t>
      </w:r>
      <w:proofErr w:type="spellStart"/>
      <w:r w:rsidRPr="00E1423E">
        <w:t>Ихэюань</w:t>
      </w:r>
      <w:proofErr w:type="spellEnd"/>
      <w:r w:rsidRPr="00E1423E">
        <w:t>.</w:t>
      </w:r>
    </w:p>
    <w:p w14:paraId="720B087B" w14:textId="77777777" w:rsidR="00E1423E" w:rsidRPr="00E1423E" w:rsidRDefault="00E1423E" w:rsidP="00E1423E">
      <w:pPr>
        <w:pStyle w:val="Default"/>
        <w:spacing w:after="30"/>
        <w:jc w:val="both"/>
      </w:pPr>
      <w:r w:rsidRPr="00E1423E">
        <w:t>4.</w:t>
      </w:r>
      <w:r w:rsidRPr="00E1423E">
        <w:tab/>
        <w:t>Известные древние города Китая. Сучжоу и Ханчжоу.</w:t>
      </w:r>
    </w:p>
    <w:p w14:paraId="2C514AE6" w14:textId="77777777" w:rsidR="00E1423E" w:rsidRPr="00E1423E" w:rsidRDefault="00E1423E" w:rsidP="00E1423E">
      <w:pPr>
        <w:pStyle w:val="Default"/>
        <w:spacing w:after="30"/>
        <w:jc w:val="both"/>
      </w:pPr>
      <w:r w:rsidRPr="00E1423E">
        <w:t>5.</w:t>
      </w:r>
      <w:r w:rsidRPr="00E1423E">
        <w:tab/>
        <w:t>Шанхай - крупнейший торгово-экономический цент Китая.</w:t>
      </w:r>
    </w:p>
    <w:p w14:paraId="45B328E7" w14:textId="77777777" w:rsidR="00E1423E" w:rsidRPr="00E1423E" w:rsidRDefault="00E1423E" w:rsidP="00E1423E">
      <w:pPr>
        <w:pStyle w:val="Default"/>
        <w:spacing w:after="30"/>
        <w:jc w:val="both"/>
      </w:pPr>
      <w:r w:rsidRPr="00E1423E">
        <w:t>6.</w:t>
      </w:r>
      <w:r w:rsidRPr="00E1423E">
        <w:tab/>
        <w:t>Особенности китайской национальной кухни.</w:t>
      </w:r>
    </w:p>
    <w:p w14:paraId="05350D79" w14:textId="77777777" w:rsidR="00E1423E" w:rsidRPr="00E1423E" w:rsidRDefault="00E1423E" w:rsidP="00E1423E">
      <w:pPr>
        <w:pStyle w:val="Default"/>
        <w:spacing w:after="30"/>
        <w:jc w:val="both"/>
      </w:pPr>
      <w:r w:rsidRPr="00E1423E">
        <w:t>7.</w:t>
      </w:r>
      <w:r w:rsidRPr="00E1423E">
        <w:tab/>
        <w:t>Посещение китайского ресторана. Правила этикета на китайском банкете.</w:t>
      </w:r>
    </w:p>
    <w:p w14:paraId="5F528F7B" w14:textId="77777777" w:rsidR="00E1423E" w:rsidRPr="00E1423E" w:rsidRDefault="00E1423E" w:rsidP="00E1423E">
      <w:pPr>
        <w:pStyle w:val="Default"/>
        <w:spacing w:after="30"/>
        <w:jc w:val="both"/>
      </w:pPr>
      <w:r w:rsidRPr="00E1423E">
        <w:t>8.</w:t>
      </w:r>
      <w:r w:rsidRPr="00E1423E">
        <w:tab/>
        <w:t xml:space="preserve">Визит в китайский банк. Оформление банковской карты, обмен валюты. </w:t>
      </w:r>
    </w:p>
    <w:p w14:paraId="7D57482F" w14:textId="77777777" w:rsidR="00E1423E" w:rsidRPr="00E1423E" w:rsidRDefault="00E1423E" w:rsidP="00E1423E">
      <w:pPr>
        <w:pStyle w:val="Default"/>
        <w:spacing w:after="30"/>
        <w:jc w:val="both"/>
      </w:pPr>
      <w:r w:rsidRPr="00E1423E">
        <w:t>9.</w:t>
      </w:r>
      <w:r w:rsidRPr="00E1423E">
        <w:tab/>
        <w:t xml:space="preserve">Путешествие по Китаю. Бронирование номера в гостинице. Покупка авиабилетов онлайн. Поездка на скоростном поезде из Пекина в Шанхай. </w:t>
      </w:r>
    </w:p>
    <w:p w14:paraId="18791F80" w14:textId="77777777" w:rsidR="00E1423E" w:rsidRPr="00E1423E" w:rsidRDefault="00E1423E" w:rsidP="00E1423E">
      <w:pPr>
        <w:pStyle w:val="Default"/>
        <w:spacing w:after="30"/>
        <w:jc w:val="both"/>
      </w:pPr>
      <w:r w:rsidRPr="00E1423E">
        <w:t>10.</w:t>
      </w:r>
      <w:r w:rsidRPr="00E1423E">
        <w:tab/>
        <w:t xml:space="preserve">Участие в спортивной жизни университета. </w:t>
      </w:r>
    </w:p>
    <w:p w14:paraId="79BA1EAE" w14:textId="77777777" w:rsidR="00E1423E" w:rsidRPr="00E1423E" w:rsidRDefault="00E1423E" w:rsidP="00E1423E">
      <w:pPr>
        <w:pStyle w:val="Default"/>
        <w:spacing w:after="30"/>
        <w:jc w:val="both"/>
      </w:pPr>
      <w:r w:rsidRPr="00E1423E">
        <w:t>11.</w:t>
      </w:r>
      <w:r w:rsidRPr="00E1423E">
        <w:tab/>
        <w:t>Китайский Новый год. История и традиции.</w:t>
      </w:r>
    </w:p>
    <w:p w14:paraId="7437E75A" w14:textId="77777777" w:rsidR="00E1423E" w:rsidRPr="00E1423E" w:rsidRDefault="00E1423E" w:rsidP="00E1423E">
      <w:pPr>
        <w:pStyle w:val="Default"/>
        <w:spacing w:after="30"/>
        <w:jc w:val="both"/>
      </w:pPr>
      <w:r w:rsidRPr="00E1423E">
        <w:t>12.</w:t>
      </w:r>
      <w:r w:rsidRPr="00E1423E">
        <w:tab/>
        <w:t>Традиции Осенних национальных и календарных праздников. Праздник Середины осени. День Образования КНР 1 октября 1949 г.</w:t>
      </w:r>
    </w:p>
    <w:p w14:paraId="1FB36880" w14:textId="77777777" w:rsidR="00E1423E" w:rsidRPr="00E1423E" w:rsidRDefault="00E1423E" w:rsidP="00E1423E">
      <w:pPr>
        <w:pStyle w:val="Default"/>
        <w:spacing w:after="30"/>
        <w:jc w:val="both"/>
      </w:pPr>
      <w:r w:rsidRPr="00E1423E">
        <w:t>13.</w:t>
      </w:r>
      <w:r w:rsidRPr="00E1423E">
        <w:tab/>
        <w:t xml:space="preserve">Праздник </w:t>
      </w:r>
      <w:proofErr w:type="spellStart"/>
      <w:r w:rsidRPr="00E1423E">
        <w:t>Дуаньуцзе</w:t>
      </w:r>
      <w:proofErr w:type="spellEnd"/>
      <w:r w:rsidRPr="00E1423E">
        <w:t xml:space="preserve"> и патриотическое творчество поэта Цюй Юаня. </w:t>
      </w:r>
    </w:p>
    <w:p w14:paraId="40BCB344" w14:textId="77777777" w:rsidR="00E1423E" w:rsidRPr="00E1423E" w:rsidRDefault="00E1423E" w:rsidP="00E1423E">
      <w:pPr>
        <w:pStyle w:val="Default"/>
        <w:spacing w:after="30"/>
        <w:jc w:val="both"/>
      </w:pPr>
      <w:r w:rsidRPr="00E1423E">
        <w:t>14.</w:t>
      </w:r>
      <w:r w:rsidRPr="00E1423E">
        <w:tab/>
        <w:t xml:space="preserve">Традиции праздника </w:t>
      </w:r>
      <w:proofErr w:type="spellStart"/>
      <w:r w:rsidRPr="00E1423E">
        <w:t>Цинминцзе</w:t>
      </w:r>
      <w:proofErr w:type="spellEnd"/>
      <w:r w:rsidRPr="00E1423E">
        <w:t>.</w:t>
      </w:r>
    </w:p>
    <w:p w14:paraId="22361D75" w14:textId="77777777" w:rsidR="00E1423E" w:rsidRPr="00E1423E" w:rsidRDefault="00E1423E" w:rsidP="00E1423E">
      <w:pPr>
        <w:pStyle w:val="Default"/>
        <w:spacing w:after="30"/>
        <w:jc w:val="both"/>
      </w:pPr>
      <w:r w:rsidRPr="00E1423E">
        <w:t>15.</w:t>
      </w:r>
      <w:r w:rsidRPr="00E1423E">
        <w:tab/>
        <w:t>Мой любимый китайский писатель.</w:t>
      </w:r>
    </w:p>
    <w:p w14:paraId="1114DE9C" w14:textId="77777777" w:rsidR="00E1423E" w:rsidRPr="00E1423E" w:rsidRDefault="00E1423E" w:rsidP="00E1423E">
      <w:pPr>
        <w:pStyle w:val="Default"/>
        <w:spacing w:after="30"/>
        <w:jc w:val="both"/>
      </w:pPr>
      <w:r w:rsidRPr="00E1423E">
        <w:t>16.</w:t>
      </w:r>
      <w:r w:rsidRPr="00E1423E">
        <w:tab/>
        <w:t xml:space="preserve">Мой любимый китайский фильм. </w:t>
      </w:r>
    </w:p>
    <w:p w14:paraId="68ACB6A0" w14:textId="77777777" w:rsidR="00E1423E" w:rsidRPr="00E1423E" w:rsidRDefault="00E1423E" w:rsidP="00E1423E">
      <w:pPr>
        <w:pStyle w:val="Default"/>
        <w:spacing w:after="30"/>
        <w:jc w:val="both"/>
      </w:pPr>
      <w:r w:rsidRPr="00E1423E">
        <w:t>17.</w:t>
      </w:r>
      <w:r w:rsidRPr="00E1423E">
        <w:tab/>
        <w:t>Китайская национальная живопись. Особенности и традиции.</w:t>
      </w:r>
    </w:p>
    <w:p w14:paraId="44E6FB8E" w14:textId="77777777" w:rsidR="00E1423E" w:rsidRPr="00E1423E" w:rsidRDefault="00E1423E" w:rsidP="00E1423E">
      <w:pPr>
        <w:pStyle w:val="Default"/>
        <w:spacing w:after="30"/>
        <w:jc w:val="both"/>
      </w:pPr>
      <w:r w:rsidRPr="00E1423E">
        <w:t>18.</w:t>
      </w:r>
      <w:r w:rsidRPr="00E1423E">
        <w:tab/>
        <w:t>Китайская архитектура. Дворец Гугун в Пекине. Буддийские и Конфуцианские храмы.</w:t>
      </w:r>
    </w:p>
    <w:p w14:paraId="6C4D51D9" w14:textId="77777777" w:rsidR="00E1423E" w:rsidRPr="00E1423E" w:rsidRDefault="00E1423E" w:rsidP="00E1423E">
      <w:pPr>
        <w:pStyle w:val="Default"/>
        <w:spacing w:after="30"/>
        <w:jc w:val="both"/>
      </w:pPr>
      <w:r w:rsidRPr="00E1423E">
        <w:t>19.</w:t>
      </w:r>
      <w:r w:rsidRPr="00E1423E">
        <w:tab/>
        <w:t>Современна демографическая политика КНР. Современная ситуация в области политики "Одна семья - один ребенок".</w:t>
      </w:r>
    </w:p>
    <w:p w14:paraId="6D49D4CF" w14:textId="77777777" w:rsidR="00E1423E" w:rsidRPr="00E1423E" w:rsidRDefault="00E1423E" w:rsidP="00E1423E">
      <w:pPr>
        <w:pStyle w:val="Default"/>
        <w:spacing w:after="30"/>
        <w:jc w:val="both"/>
      </w:pPr>
      <w:r w:rsidRPr="00E1423E">
        <w:t>20.</w:t>
      </w:r>
      <w:r w:rsidRPr="00E1423E">
        <w:tab/>
        <w:t xml:space="preserve"> Современный взгляд на конфуцианские ценности в китайском обществе. Конфуцианство и образование. Конфуцианство и отношения в семье. Уважение к старшему поколению.</w:t>
      </w:r>
    </w:p>
    <w:p w14:paraId="61D0DD65" w14:textId="77777777" w:rsidR="00E1423E" w:rsidRPr="00E1423E" w:rsidRDefault="00E1423E" w:rsidP="00E1423E">
      <w:pPr>
        <w:pStyle w:val="Default"/>
        <w:spacing w:after="30"/>
        <w:jc w:val="both"/>
      </w:pPr>
    </w:p>
    <w:p w14:paraId="24CA592A" w14:textId="77777777" w:rsidR="00E1423E" w:rsidRPr="00E1423E" w:rsidRDefault="00E1423E" w:rsidP="00E1423E">
      <w:pPr>
        <w:pStyle w:val="Default"/>
        <w:spacing w:after="30"/>
        <w:jc w:val="both"/>
      </w:pPr>
      <w:r w:rsidRPr="00E1423E">
        <w:t>Японский язык</w:t>
      </w:r>
    </w:p>
    <w:p w14:paraId="7282EC02" w14:textId="5667FAEE" w:rsidR="00E1423E" w:rsidRPr="00E1423E" w:rsidRDefault="00E1423E" w:rsidP="00E1423E">
      <w:pPr>
        <w:pStyle w:val="Default"/>
        <w:spacing w:after="30"/>
        <w:jc w:val="both"/>
      </w:pPr>
      <w:r w:rsidRPr="00E1423E">
        <w:t>Вопросы для экзамена, 3 семестр</w:t>
      </w:r>
    </w:p>
    <w:p w14:paraId="23A4EC63" w14:textId="77777777" w:rsidR="00E1423E" w:rsidRPr="00E1423E" w:rsidRDefault="00E1423E" w:rsidP="00E1423E">
      <w:pPr>
        <w:pStyle w:val="Default"/>
        <w:spacing w:after="30"/>
        <w:jc w:val="both"/>
      </w:pPr>
      <w:r w:rsidRPr="00E1423E">
        <w:t>1. Я</w:t>
      </w:r>
    </w:p>
    <w:p w14:paraId="090D4C7D" w14:textId="77777777" w:rsidR="00E1423E" w:rsidRPr="00E1423E" w:rsidRDefault="00E1423E" w:rsidP="00E1423E">
      <w:pPr>
        <w:pStyle w:val="Default"/>
        <w:spacing w:after="30"/>
        <w:jc w:val="both"/>
      </w:pPr>
      <w:r w:rsidRPr="00E1423E">
        <w:t>2. Моя комната</w:t>
      </w:r>
    </w:p>
    <w:p w14:paraId="5E3C0591" w14:textId="77777777" w:rsidR="00E1423E" w:rsidRPr="00E1423E" w:rsidRDefault="00E1423E" w:rsidP="00E1423E">
      <w:pPr>
        <w:pStyle w:val="Default"/>
        <w:spacing w:after="30"/>
        <w:jc w:val="both"/>
      </w:pPr>
      <w:r w:rsidRPr="00E1423E">
        <w:t>3. Моя страна</w:t>
      </w:r>
    </w:p>
    <w:p w14:paraId="3FAE6152" w14:textId="77777777" w:rsidR="00E1423E" w:rsidRPr="00E1423E" w:rsidRDefault="00E1423E" w:rsidP="00E1423E">
      <w:pPr>
        <w:pStyle w:val="Default"/>
        <w:spacing w:after="30"/>
        <w:jc w:val="both"/>
      </w:pPr>
      <w:r w:rsidRPr="00E1423E">
        <w:t>4. Мой город</w:t>
      </w:r>
    </w:p>
    <w:p w14:paraId="1FD851DF" w14:textId="77777777" w:rsidR="00E1423E" w:rsidRPr="00E1423E" w:rsidRDefault="00E1423E" w:rsidP="00E1423E">
      <w:pPr>
        <w:pStyle w:val="Default"/>
        <w:spacing w:after="30"/>
        <w:jc w:val="both"/>
      </w:pPr>
      <w:r w:rsidRPr="00E1423E">
        <w:t>5. В ресторане</w:t>
      </w:r>
    </w:p>
    <w:p w14:paraId="48C98BA3" w14:textId="77777777" w:rsidR="00E1423E" w:rsidRPr="00E1423E" w:rsidRDefault="00E1423E" w:rsidP="00E1423E">
      <w:pPr>
        <w:pStyle w:val="Default"/>
        <w:spacing w:after="30"/>
        <w:jc w:val="both"/>
      </w:pPr>
      <w:r w:rsidRPr="00E1423E">
        <w:t>6. Приглашение в кино</w:t>
      </w:r>
    </w:p>
    <w:p w14:paraId="76FECBD2" w14:textId="77777777" w:rsidR="00E1423E" w:rsidRPr="00E1423E" w:rsidRDefault="00E1423E" w:rsidP="00E1423E">
      <w:pPr>
        <w:pStyle w:val="Default"/>
        <w:spacing w:after="30"/>
        <w:jc w:val="both"/>
      </w:pPr>
      <w:r w:rsidRPr="00E1423E">
        <w:t>7. Вчерашний день</w:t>
      </w:r>
    </w:p>
    <w:p w14:paraId="27DE2ECD" w14:textId="77777777" w:rsidR="00E1423E" w:rsidRPr="00E1423E" w:rsidRDefault="00E1423E" w:rsidP="00E1423E">
      <w:pPr>
        <w:pStyle w:val="Default"/>
        <w:spacing w:after="30"/>
        <w:jc w:val="both"/>
      </w:pPr>
      <w:r w:rsidRPr="00E1423E">
        <w:t>8. Распорядок дня</w:t>
      </w:r>
    </w:p>
    <w:p w14:paraId="11B63D86" w14:textId="77777777" w:rsidR="00E1423E" w:rsidRPr="00E1423E" w:rsidRDefault="00E1423E" w:rsidP="00E1423E">
      <w:pPr>
        <w:pStyle w:val="Default"/>
        <w:spacing w:after="30"/>
        <w:jc w:val="both"/>
      </w:pPr>
      <w:r w:rsidRPr="00E1423E">
        <w:t>9. Любимая еда</w:t>
      </w:r>
    </w:p>
    <w:p w14:paraId="1763095C" w14:textId="77777777" w:rsidR="00E1423E" w:rsidRPr="00E1423E" w:rsidRDefault="00E1423E" w:rsidP="00E1423E">
      <w:pPr>
        <w:pStyle w:val="Default"/>
        <w:spacing w:after="30"/>
        <w:jc w:val="both"/>
      </w:pPr>
      <w:r w:rsidRPr="00E1423E">
        <w:t>10. Любимый фильм</w:t>
      </w:r>
    </w:p>
    <w:p w14:paraId="4D6AD36E" w14:textId="77777777" w:rsidR="00E1423E" w:rsidRPr="00E1423E" w:rsidRDefault="00E1423E" w:rsidP="00E1423E">
      <w:pPr>
        <w:pStyle w:val="Default"/>
        <w:spacing w:after="30"/>
        <w:jc w:val="both"/>
      </w:pPr>
      <w:r w:rsidRPr="00E1423E">
        <w:t>11. Любимая музыка</w:t>
      </w:r>
    </w:p>
    <w:p w14:paraId="163E07F8" w14:textId="77777777" w:rsidR="00E1423E" w:rsidRPr="00E1423E" w:rsidRDefault="00E1423E" w:rsidP="00E1423E">
      <w:pPr>
        <w:pStyle w:val="Default"/>
        <w:spacing w:after="30"/>
        <w:jc w:val="both"/>
      </w:pPr>
      <w:r w:rsidRPr="00E1423E">
        <w:t>12. В аэропорту</w:t>
      </w:r>
    </w:p>
    <w:p w14:paraId="64C462DF" w14:textId="77777777" w:rsidR="00E1423E" w:rsidRPr="00E1423E" w:rsidRDefault="00E1423E" w:rsidP="00E1423E">
      <w:pPr>
        <w:pStyle w:val="Default"/>
        <w:spacing w:after="30"/>
        <w:jc w:val="both"/>
      </w:pPr>
      <w:r w:rsidRPr="00E1423E">
        <w:t>13. Погода</w:t>
      </w:r>
    </w:p>
    <w:p w14:paraId="5D12048A" w14:textId="77777777" w:rsidR="00E1423E" w:rsidRPr="00E1423E" w:rsidRDefault="00E1423E" w:rsidP="00E1423E">
      <w:pPr>
        <w:pStyle w:val="Default"/>
        <w:spacing w:after="30"/>
        <w:jc w:val="both"/>
      </w:pPr>
      <w:r w:rsidRPr="00E1423E">
        <w:t>14. В метро</w:t>
      </w:r>
    </w:p>
    <w:p w14:paraId="174501D2" w14:textId="77777777" w:rsidR="00E1423E" w:rsidRPr="00E1423E" w:rsidRDefault="00E1423E" w:rsidP="00E1423E">
      <w:pPr>
        <w:pStyle w:val="Default"/>
        <w:spacing w:after="30"/>
        <w:jc w:val="both"/>
      </w:pPr>
      <w:r w:rsidRPr="00E1423E">
        <w:t>15. В зоопарке</w:t>
      </w:r>
    </w:p>
    <w:p w14:paraId="4D63870A" w14:textId="77777777" w:rsidR="00E1423E" w:rsidRPr="00E1423E" w:rsidRDefault="00E1423E" w:rsidP="00E1423E">
      <w:pPr>
        <w:pStyle w:val="Default"/>
        <w:spacing w:after="30"/>
        <w:jc w:val="both"/>
      </w:pPr>
      <w:r w:rsidRPr="00E1423E">
        <w:t>16. Время</w:t>
      </w:r>
    </w:p>
    <w:p w14:paraId="7E407BD9" w14:textId="77777777" w:rsidR="00E1423E" w:rsidRPr="00E1423E" w:rsidRDefault="00E1423E" w:rsidP="00E1423E">
      <w:pPr>
        <w:pStyle w:val="Default"/>
        <w:spacing w:after="30"/>
        <w:jc w:val="both"/>
      </w:pPr>
      <w:r w:rsidRPr="00E1423E">
        <w:t>17. Визитка</w:t>
      </w:r>
    </w:p>
    <w:p w14:paraId="0ADC1F48" w14:textId="77777777" w:rsidR="00E1423E" w:rsidRPr="00E1423E" w:rsidRDefault="00E1423E" w:rsidP="00E1423E">
      <w:pPr>
        <w:pStyle w:val="Default"/>
        <w:spacing w:after="30"/>
        <w:jc w:val="both"/>
      </w:pPr>
      <w:r w:rsidRPr="00E1423E">
        <w:t>18. Поездка на природу</w:t>
      </w:r>
    </w:p>
    <w:p w14:paraId="39A8D2EA" w14:textId="77777777" w:rsidR="00E1423E" w:rsidRPr="00E1423E" w:rsidRDefault="00E1423E" w:rsidP="00E1423E">
      <w:pPr>
        <w:pStyle w:val="Default"/>
        <w:spacing w:after="30"/>
        <w:jc w:val="both"/>
      </w:pPr>
      <w:r w:rsidRPr="00E1423E">
        <w:t>19. Выходные</w:t>
      </w:r>
    </w:p>
    <w:p w14:paraId="1CB038F8" w14:textId="77777777" w:rsidR="00E1423E" w:rsidRPr="00E1423E" w:rsidRDefault="00E1423E" w:rsidP="00E1423E">
      <w:pPr>
        <w:pStyle w:val="Default"/>
        <w:spacing w:after="30"/>
        <w:jc w:val="both"/>
      </w:pPr>
      <w:r w:rsidRPr="00E1423E">
        <w:t>20. Номер телефона</w:t>
      </w:r>
    </w:p>
    <w:p w14:paraId="4F3A003D" w14:textId="77777777" w:rsidR="00E1423E" w:rsidRPr="00E1423E" w:rsidRDefault="00E1423E" w:rsidP="00E1423E">
      <w:pPr>
        <w:pStyle w:val="Default"/>
        <w:spacing w:after="30"/>
        <w:jc w:val="both"/>
      </w:pPr>
    </w:p>
    <w:p w14:paraId="3DA10827" w14:textId="6E126B5A" w:rsidR="00E1423E" w:rsidRPr="00E1423E" w:rsidRDefault="00E1423E" w:rsidP="00E1423E">
      <w:pPr>
        <w:pStyle w:val="Default"/>
        <w:spacing w:after="30"/>
        <w:jc w:val="both"/>
      </w:pPr>
      <w:r w:rsidRPr="00E1423E">
        <w:t>Вопросы для экзамена, 5 семестр</w:t>
      </w:r>
    </w:p>
    <w:p w14:paraId="65C29DE7" w14:textId="77777777" w:rsidR="00E1423E" w:rsidRPr="00E1423E" w:rsidRDefault="00E1423E" w:rsidP="00E1423E">
      <w:pPr>
        <w:pStyle w:val="Default"/>
        <w:spacing w:after="30"/>
        <w:jc w:val="both"/>
      </w:pPr>
      <w:r w:rsidRPr="00E1423E">
        <w:t>1. Что меня удивило в Японии?</w:t>
      </w:r>
    </w:p>
    <w:p w14:paraId="763089AC" w14:textId="77777777" w:rsidR="00E1423E" w:rsidRPr="00E1423E" w:rsidRDefault="00E1423E" w:rsidP="00E1423E">
      <w:pPr>
        <w:pStyle w:val="Default"/>
        <w:spacing w:after="30"/>
        <w:jc w:val="both"/>
      </w:pPr>
      <w:r w:rsidRPr="00E1423E">
        <w:t>2. Сувениры</w:t>
      </w:r>
    </w:p>
    <w:p w14:paraId="3F1E74C2" w14:textId="77777777" w:rsidR="00E1423E" w:rsidRPr="00E1423E" w:rsidRDefault="00E1423E" w:rsidP="00E1423E">
      <w:pPr>
        <w:pStyle w:val="Default"/>
        <w:spacing w:after="30"/>
        <w:jc w:val="both"/>
      </w:pPr>
      <w:r w:rsidRPr="00E1423E">
        <w:t>3. На свадьбе</w:t>
      </w:r>
    </w:p>
    <w:p w14:paraId="0E721843" w14:textId="77777777" w:rsidR="00E1423E" w:rsidRPr="00E1423E" w:rsidRDefault="00E1423E" w:rsidP="00E1423E">
      <w:pPr>
        <w:pStyle w:val="Default"/>
        <w:spacing w:after="30"/>
        <w:jc w:val="both"/>
      </w:pPr>
      <w:r w:rsidRPr="00E1423E">
        <w:t>4. Моя мечта</w:t>
      </w:r>
    </w:p>
    <w:p w14:paraId="4A197764" w14:textId="77777777" w:rsidR="00E1423E" w:rsidRPr="00E1423E" w:rsidRDefault="00E1423E" w:rsidP="00E1423E">
      <w:pPr>
        <w:pStyle w:val="Default"/>
        <w:spacing w:after="30"/>
        <w:jc w:val="both"/>
      </w:pPr>
      <w:r w:rsidRPr="00E1423E">
        <w:t>5. Мое хобби</w:t>
      </w:r>
    </w:p>
    <w:p w14:paraId="4E0601E2" w14:textId="77777777" w:rsidR="00E1423E" w:rsidRPr="00E1423E" w:rsidRDefault="00E1423E" w:rsidP="00E1423E">
      <w:pPr>
        <w:pStyle w:val="Default"/>
        <w:spacing w:after="30"/>
        <w:jc w:val="both"/>
      </w:pPr>
      <w:r w:rsidRPr="00E1423E">
        <w:t>6. Как спросить дорогу?</w:t>
      </w:r>
    </w:p>
    <w:p w14:paraId="57830AAD" w14:textId="77777777" w:rsidR="00E1423E" w:rsidRPr="00E1423E" w:rsidRDefault="00E1423E" w:rsidP="00E1423E">
      <w:pPr>
        <w:pStyle w:val="Default"/>
        <w:spacing w:after="30"/>
        <w:jc w:val="both"/>
      </w:pPr>
      <w:r w:rsidRPr="00E1423E">
        <w:t>7. Телепрограмма</w:t>
      </w:r>
    </w:p>
    <w:p w14:paraId="593D64F0" w14:textId="77777777" w:rsidR="00E1423E" w:rsidRPr="00E1423E" w:rsidRDefault="00E1423E" w:rsidP="00E1423E">
      <w:pPr>
        <w:pStyle w:val="Default"/>
        <w:spacing w:after="30"/>
        <w:jc w:val="both"/>
      </w:pPr>
      <w:r w:rsidRPr="00E1423E">
        <w:t>8. Сезоны</w:t>
      </w:r>
    </w:p>
    <w:p w14:paraId="23564014" w14:textId="77777777" w:rsidR="00E1423E" w:rsidRPr="00E1423E" w:rsidRDefault="00E1423E" w:rsidP="00E1423E">
      <w:pPr>
        <w:pStyle w:val="Default"/>
        <w:spacing w:after="30"/>
        <w:jc w:val="both"/>
      </w:pPr>
      <w:r w:rsidRPr="00E1423E">
        <w:t>9. Жесты</w:t>
      </w:r>
    </w:p>
    <w:p w14:paraId="3EE50087" w14:textId="77777777" w:rsidR="00E1423E" w:rsidRPr="00E1423E" w:rsidRDefault="00E1423E" w:rsidP="00E1423E">
      <w:pPr>
        <w:pStyle w:val="Default"/>
        <w:spacing w:after="30"/>
        <w:jc w:val="both"/>
      </w:pPr>
      <w:r w:rsidRPr="00E1423E">
        <w:t>10. Я хочу, чтобы Вы...</w:t>
      </w:r>
    </w:p>
    <w:p w14:paraId="72521CE6" w14:textId="77777777" w:rsidR="00E1423E" w:rsidRPr="00E1423E" w:rsidRDefault="00E1423E" w:rsidP="00E1423E">
      <w:pPr>
        <w:pStyle w:val="Default"/>
        <w:spacing w:after="30"/>
        <w:jc w:val="both"/>
      </w:pPr>
      <w:r w:rsidRPr="00E1423E">
        <w:t>11. Можно мне...?</w:t>
      </w:r>
    </w:p>
    <w:p w14:paraId="532B85EF" w14:textId="77777777" w:rsidR="00E1423E" w:rsidRPr="00E1423E" w:rsidRDefault="00E1423E" w:rsidP="00E1423E">
      <w:pPr>
        <w:pStyle w:val="Default"/>
        <w:spacing w:after="30"/>
        <w:jc w:val="both"/>
      </w:pPr>
      <w:r w:rsidRPr="00E1423E">
        <w:t>12. Извинения</w:t>
      </w:r>
    </w:p>
    <w:p w14:paraId="47BE0EB2" w14:textId="77777777" w:rsidR="00E1423E" w:rsidRPr="00E1423E" w:rsidRDefault="00E1423E" w:rsidP="00E1423E">
      <w:pPr>
        <w:pStyle w:val="Default"/>
        <w:spacing w:after="30"/>
        <w:jc w:val="both"/>
      </w:pPr>
      <w:r w:rsidRPr="00E1423E">
        <w:t>13. Экзамены</w:t>
      </w:r>
    </w:p>
    <w:p w14:paraId="61469994" w14:textId="77777777" w:rsidR="00E1423E" w:rsidRPr="00E1423E" w:rsidRDefault="00E1423E" w:rsidP="00E1423E">
      <w:pPr>
        <w:pStyle w:val="Default"/>
        <w:spacing w:after="30"/>
        <w:jc w:val="both"/>
      </w:pPr>
      <w:r w:rsidRPr="00E1423E">
        <w:t>14. Открытки</w:t>
      </w:r>
    </w:p>
    <w:p w14:paraId="6C7EB794" w14:textId="77777777" w:rsidR="00E1423E" w:rsidRPr="00E1423E" w:rsidRDefault="00E1423E" w:rsidP="00E1423E">
      <w:pPr>
        <w:pStyle w:val="Default"/>
        <w:spacing w:after="30"/>
        <w:jc w:val="both"/>
      </w:pPr>
      <w:r w:rsidRPr="00E1423E">
        <w:t>15. Я стараюсь делать ....</w:t>
      </w:r>
    </w:p>
    <w:p w14:paraId="5455896C" w14:textId="77777777" w:rsidR="00E1423E" w:rsidRPr="00E1423E" w:rsidRDefault="00E1423E" w:rsidP="00E1423E">
      <w:pPr>
        <w:pStyle w:val="Default"/>
        <w:spacing w:after="30"/>
        <w:jc w:val="both"/>
      </w:pPr>
      <w:r w:rsidRPr="00E1423E">
        <w:t>16. Профессии</w:t>
      </w:r>
    </w:p>
    <w:p w14:paraId="7085DA5C" w14:textId="77777777" w:rsidR="00E1423E" w:rsidRPr="00E1423E" w:rsidRDefault="00E1423E" w:rsidP="00E1423E">
      <w:pPr>
        <w:pStyle w:val="Default"/>
        <w:spacing w:after="30"/>
        <w:jc w:val="both"/>
      </w:pPr>
      <w:r w:rsidRPr="00E1423E">
        <w:t>17. Подача заявлений</w:t>
      </w:r>
    </w:p>
    <w:p w14:paraId="5A16EB5D" w14:textId="77777777" w:rsidR="00E1423E" w:rsidRPr="00E1423E" w:rsidRDefault="00E1423E" w:rsidP="00E1423E">
      <w:pPr>
        <w:pStyle w:val="Default"/>
        <w:spacing w:after="30"/>
        <w:jc w:val="both"/>
      </w:pPr>
      <w:r w:rsidRPr="00E1423E">
        <w:t>18. Новый год</w:t>
      </w:r>
    </w:p>
    <w:p w14:paraId="3C503703" w14:textId="77777777" w:rsidR="00E1423E" w:rsidRPr="00E1423E" w:rsidRDefault="00E1423E" w:rsidP="00E1423E">
      <w:pPr>
        <w:pStyle w:val="Default"/>
        <w:spacing w:after="30"/>
        <w:jc w:val="both"/>
      </w:pPr>
      <w:r w:rsidRPr="00E1423E">
        <w:t>19. Письмо</w:t>
      </w:r>
    </w:p>
    <w:p w14:paraId="6C5B3AF7" w14:textId="77777777" w:rsidR="00E1423E" w:rsidRPr="00E1423E" w:rsidRDefault="00E1423E" w:rsidP="00E1423E">
      <w:pPr>
        <w:pStyle w:val="Default"/>
        <w:spacing w:after="30"/>
        <w:jc w:val="both"/>
      </w:pPr>
      <w:r w:rsidRPr="00E1423E">
        <w:t>20. Путешествия</w:t>
      </w:r>
    </w:p>
    <w:p w14:paraId="18972DBC" w14:textId="77777777" w:rsidR="00E1423E" w:rsidRPr="00E1423E" w:rsidRDefault="00E1423E" w:rsidP="00E1423E">
      <w:pPr>
        <w:pStyle w:val="Default"/>
        <w:spacing w:after="30"/>
        <w:jc w:val="both"/>
      </w:pPr>
    </w:p>
    <w:p w14:paraId="7AC2400A" w14:textId="77777777" w:rsidR="00E1423E" w:rsidRPr="00E1423E" w:rsidRDefault="00E1423E" w:rsidP="00E1423E">
      <w:pPr>
        <w:pStyle w:val="Default"/>
        <w:spacing w:after="30"/>
        <w:jc w:val="both"/>
      </w:pPr>
      <w:r w:rsidRPr="00E1423E">
        <w:t>Вопросы для экзамена, 6 семестр</w:t>
      </w:r>
    </w:p>
    <w:p w14:paraId="091FC010" w14:textId="77777777" w:rsidR="00E1423E" w:rsidRPr="00E1423E" w:rsidRDefault="00E1423E" w:rsidP="00E1423E">
      <w:pPr>
        <w:pStyle w:val="Default"/>
        <w:spacing w:after="30"/>
        <w:jc w:val="both"/>
      </w:pPr>
      <w:r w:rsidRPr="00E1423E">
        <w:t>1. Болезни</w:t>
      </w:r>
    </w:p>
    <w:p w14:paraId="2217E62E" w14:textId="77777777" w:rsidR="00E1423E" w:rsidRPr="00E1423E" w:rsidRDefault="00E1423E" w:rsidP="00E1423E">
      <w:pPr>
        <w:pStyle w:val="Default"/>
        <w:spacing w:after="30"/>
        <w:jc w:val="both"/>
      </w:pPr>
      <w:r w:rsidRPr="00E1423E">
        <w:t>2. В больнице</w:t>
      </w:r>
    </w:p>
    <w:p w14:paraId="09E62750" w14:textId="77777777" w:rsidR="00E1423E" w:rsidRPr="00E1423E" w:rsidRDefault="00E1423E" w:rsidP="00E1423E">
      <w:pPr>
        <w:pStyle w:val="Default"/>
        <w:spacing w:after="30"/>
        <w:jc w:val="both"/>
      </w:pPr>
      <w:r w:rsidRPr="00E1423E">
        <w:t>3. Фестивали</w:t>
      </w:r>
    </w:p>
    <w:p w14:paraId="5D7EEF2B" w14:textId="77777777" w:rsidR="00E1423E" w:rsidRPr="00E1423E" w:rsidRDefault="00E1423E" w:rsidP="00E1423E">
      <w:pPr>
        <w:pStyle w:val="Default"/>
        <w:spacing w:after="30"/>
        <w:jc w:val="both"/>
      </w:pPr>
      <w:r w:rsidRPr="00E1423E">
        <w:t>4. Недвижимость</w:t>
      </w:r>
    </w:p>
    <w:p w14:paraId="69AA2CEB" w14:textId="77777777" w:rsidR="00E1423E" w:rsidRPr="00E1423E" w:rsidRDefault="00E1423E" w:rsidP="00E1423E">
      <w:pPr>
        <w:pStyle w:val="Default"/>
        <w:spacing w:after="30"/>
        <w:jc w:val="both"/>
      </w:pPr>
      <w:r w:rsidRPr="00E1423E">
        <w:t>5. Раз в неделю я...</w:t>
      </w:r>
    </w:p>
    <w:p w14:paraId="408A2D94" w14:textId="77777777" w:rsidR="00E1423E" w:rsidRPr="00E1423E" w:rsidRDefault="00E1423E" w:rsidP="00E1423E">
      <w:pPr>
        <w:pStyle w:val="Default"/>
        <w:spacing w:after="30"/>
        <w:jc w:val="both"/>
      </w:pPr>
      <w:r w:rsidRPr="00E1423E">
        <w:t>6. В полиции</w:t>
      </w:r>
    </w:p>
    <w:p w14:paraId="10036A6C" w14:textId="77777777" w:rsidR="00E1423E" w:rsidRPr="00E1423E" w:rsidRDefault="00E1423E" w:rsidP="00E1423E">
      <w:pPr>
        <w:pStyle w:val="Default"/>
        <w:spacing w:after="30"/>
        <w:jc w:val="both"/>
      </w:pPr>
      <w:r w:rsidRPr="00E1423E">
        <w:t>7. Если бы меня было двое</w:t>
      </w:r>
    </w:p>
    <w:p w14:paraId="6E167B09" w14:textId="77777777" w:rsidR="00E1423E" w:rsidRPr="00E1423E" w:rsidRDefault="00E1423E" w:rsidP="00E1423E">
      <w:pPr>
        <w:pStyle w:val="Default"/>
        <w:spacing w:after="30"/>
        <w:jc w:val="both"/>
      </w:pPr>
      <w:r w:rsidRPr="00E1423E">
        <w:t>8. Знаки дорожного движения</w:t>
      </w:r>
    </w:p>
    <w:p w14:paraId="6F7B053F" w14:textId="77777777" w:rsidR="00E1423E" w:rsidRPr="00E1423E" w:rsidRDefault="00E1423E" w:rsidP="00E1423E">
      <w:pPr>
        <w:pStyle w:val="Default"/>
        <w:spacing w:after="30"/>
        <w:jc w:val="both"/>
      </w:pPr>
      <w:r w:rsidRPr="00E1423E">
        <w:t xml:space="preserve">9. </w:t>
      </w:r>
      <w:proofErr w:type="spellStart"/>
      <w:r w:rsidRPr="00E1423E">
        <w:t>Гамбаттэ</w:t>
      </w:r>
      <w:proofErr w:type="spellEnd"/>
      <w:r w:rsidRPr="00E1423E">
        <w:t>!</w:t>
      </w:r>
    </w:p>
    <w:p w14:paraId="5D854130" w14:textId="77777777" w:rsidR="00E1423E" w:rsidRPr="00E1423E" w:rsidRDefault="00E1423E" w:rsidP="00E1423E">
      <w:pPr>
        <w:pStyle w:val="Default"/>
        <w:spacing w:after="30"/>
        <w:jc w:val="both"/>
      </w:pPr>
      <w:r w:rsidRPr="00E1423E">
        <w:t>10. Критика</w:t>
      </w:r>
    </w:p>
    <w:p w14:paraId="5C22BFA7" w14:textId="77777777" w:rsidR="00E1423E" w:rsidRPr="00E1423E" w:rsidRDefault="00E1423E" w:rsidP="00E1423E">
      <w:pPr>
        <w:pStyle w:val="Default"/>
        <w:spacing w:after="30"/>
        <w:jc w:val="both"/>
      </w:pPr>
      <w:r w:rsidRPr="00E1423E">
        <w:t xml:space="preserve">11. Что такое </w:t>
      </w:r>
      <w:proofErr w:type="spellStart"/>
      <w:r w:rsidRPr="00E1423E">
        <w:t>Обон</w:t>
      </w:r>
      <w:proofErr w:type="spellEnd"/>
      <w:r w:rsidRPr="00E1423E">
        <w:t>?</w:t>
      </w:r>
    </w:p>
    <w:p w14:paraId="3C1F551E" w14:textId="77777777" w:rsidR="00E1423E" w:rsidRPr="00E1423E" w:rsidRDefault="00E1423E" w:rsidP="00E1423E">
      <w:pPr>
        <w:pStyle w:val="Default"/>
        <w:spacing w:after="30"/>
        <w:jc w:val="both"/>
      </w:pPr>
      <w:r w:rsidRPr="00E1423E">
        <w:t>12. Учтиво-вежливая речь</w:t>
      </w:r>
    </w:p>
    <w:p w14:paraId="19112582" w14:textId="77777777" w:rsidR="00E1423E" w:rsidRPr="00E1423E" w:rsidRDefault="00E1423E" w:rsidP="00E1423E">
      <w:pPr>
        <w:pStyle w:val="Default"/>
        <w:spacing w:after="30"/>
        <w:jc w:val="both"/>
      </w:pPr>
      <w:r w:rsidRPr="00E1423E">
        <w:t>13. Покупка билетов на синкансэн</w:t>
      </w:r>
    </w:p>
    <w:p w14:paraId="41D8BC40" w14:textId="77777777" w:rsidR="00E1423E" w:rsidRPr="00E1423E" w:rsidRDefault="00E1423E" w:rsidP="00E1423E">
      <w:pPr>
        <w:pStyle w:val="Default"/>
        <w:spacing w:after="30"/>
        <w:jc w:val="both"/>
      </w:pPr>
      <w:r w:rsidRPr="00E1423E">
        <w:t>14. В торговом центре</w:t>
      </w:r>
    </w:p>
    <w:p w14:paraId="32BABCCA" w14:textId="77777777" w:rsidR="00E1423E" w:rsidRPr="00E1423E" w:rsidRDefault="00E1423E" w:rsidP="00E1423E">
      <w:pPr>
        <w:pStyle w:val="Default"/>
        <w:spacing w:after="30"/>
        <w:jc w:val="both"/>
      </w:pPr>
      <w:r w:rsidRPr="00E1423E">
        <w:t>15. Экономика</w:t>
      </w:r>
    </w:p>
    <w:p w14:paraId="40E96D8B" w14:textId="77777777" w:rsidR="00E1423E" w:rsidRPr="00E1423E" w:rsidRDefault="00E1423E" w:rsidP="00E1423E">
      <w:pPr>
        <w:pStyle w:val="Default"/>
        <w:spacing w:after="30"/>
        <w:jc w:val="both"/>
      </w:pPr>
      <w:r w:rsidRPr="00E1423E">
        <w:t>16. Финансы</w:t>
      </w:r>
    </w:p>
    <w:p w14:paraId="561C575E" w14:textId="77777777" w:rsidR="00E1423E" w:rsidRPr="00E1423E" w:rsidRDefault="00E1423E" w:rsidP="00E1423E">
      <w:pPr>
        <w:pStyle w:val="Default"/>
        <w:spacing w:after="30"/>
        <w:jc w:val="both"/>
      </w:pPr>
      <w:r w:rsidRPr="00E1423E">
        <w:t>17. Выражение чувств</w:t>
      </w:r>
    </w:p>
    <w:p w14:paraId="1850A43E" w14:textId="77777777" w:rsidR="00E1423E" w:rsidRPr="00E1423E" w:rsidRDefault="00E1423E" w:rsidP="00E1423E">
      <w:pPr>
        <w:pStyle w:val="Default"/>
        <w:spacing w:after="30"/>
        <w:jc w:val="both"/>
      </w:pPr>
      <w:r w:rsidRPr="00E1423E">
        <w:t>18. География</w:t>
      </w:r>
    </w:p>
    <w:p w14:paraId="68B991FF" w14:textId="77777777" w:rsidR="00E1423E" w:rsidRPr="00E1423E" w:rsidRDefault="00E1423E" w:rsidP="00E1423E">
      <w:pPr>
        <w:pStyle w:val="Default"/>
        <w:spacing w:after="30"/>
        <w:jc w:val="both"/>
      </w:pPr>
      <w:r w:rsidRPr="00E1423E">
        <w:t>19. Студенческая жизнь</w:t>
      </w:r>
    </w:p>
    <w:p w14:paraId="3222DBAC" w14:textId="77777777" w:rsidR="00E1423E" w:rsidRPr="00E1423E" w:rsidRDefault="00E1423E" w:rsidP="00E1423E">
      <w:pPr>
        <w:pStyle w:val="Default"/>
        <w:spacing w:after="30"/>
        <w:jc w:val="both"/>
      </w:pPr>
      <w:r w:rsidRPr="00E1423E">
        <w:t>20. Автобиография</w:t>
      </w:r>
    </w:p>
    <w:p w14:paraId="7E522EDF" w14:textId="77777777" w:rsidR="00E1423E" w:rsidRPr="00E1423E" w:rsidRDefault="00E1423E" w:rsidP="00E1423E">
      <w:pPr>
        <w:pStyle w:val="Default"/>
        <w:spacing w:after="30"/>
        <w:jc w:val="both"/>
      </w:pPr>
    </w:p>
    <w:p w14:paraId="31DD159A" w14:textId="77777777" w:rsidR="00E1423E" w:rsidRPr="00E1423E" w:rsidRDefault="00E1423E" w:rsidP="00E1423E">
      <w:pPr>
        <w:pStyle w:val="Default"/>
        <w:spacing w:after="30"/>
        <w:jc w:val="both"/>
      </w:pPr>
      <w:r w:rsidRPr="00E1423E">
        <w:t>Испанский язык</w:t>
      </w:r>
    </w:p>
    <w:p w14:paraId="099280B4" w14:textId="77777777" w:rsidR="00E1423E" w:rsidRPr="00E1423E" w:rsidRDefault="00E1423E" w:rsidP="00E1423E">
      <w:pPr>
        <w:pStyle w:val="Default"/>
        <w:spacing w:after="30"/>
        <w:jc w:val="both"/>
      </w:pPr>
      <w:r w:rsidRPr="00E1423E">
        <w:t>Вопросы для экзамена, 3 семестр</w:t>
      </w:r>
    </w:p>
    <w:p w14:paraId="54601F01" w14:textId="77777777" w:rsidR="00E1423E" w:rsidRPr="00E1423E" w:rsidRDefault="00E1423E" w:rsidP="00E1423E">
      <w:pPr>
        <w:pStyle w:val="Default"/>
        <w:spacing w:after="30"/>
        <w:jc w:val="both"/>
      </w:pPr>
      <w:r w:rsidRPr="00E1423E">
        <w:t>1.</w:t>
      </w:r>
      <w:r w:rsidRPr="00E1423E">
        <w:tab/>
        <w:t>Моя визитная карточка.</w:t>
      </w:r>
    </w:p>
    <w:p w14:paraId="06924A40" w14:textId="77777777" w:rsidR="00E1423E" w:rsidRPr="00E1423E" w:rsidRDefault="00E1423E" w:rsidP="00E1423E">
      <w:pPr>
        <w:pStyle w:val="Default"/>
        <w:spacing w:after="30"/>
        <w:jc w:val="both"/>
      </w:pPr>
      <w:r w:rsidRPr="00E1423E">
        <w:t>2.</w:t>
      </w:r>
      <w:r w:rsidRPr="00E1423E">
        <w:tab/>
        <w:t>Рассказ о друге.</w:t>
      </w:r>
    </w:p>
    <w:p w14:paraId="35372768" w14:textId="77777777" w:rsidR="00E1423E" w:rsidRPr="00E1423E" w:rsidRDefault="00E1423E" w:rsidP="00E1423E">
      <w:pPr>
        <w:pStyle w:val="Default"/>
        <w:spacing w:after="30"/>
        <w:jc w:val="both"/>
      </w:pPr>
      <w:r w:rsidRPr="00E1423E">
        <w:t>3.</w:t>
      </w:r>
      <w:r w:rsidRPr="00E1423E">
        <w:tab/>
        <w:t>Моя семья.</w:t>
      </w:r>
    </w:p>
    <w:p w14:paraId="1FEF966D" w14:textId="77777777" w:rsidR="00E1423E" w:rsidRPr="00E1423E" w:rsidRDefault="00E1423E" w:rsidP="00E1423E">
      <w:pPr>
        <w:pStyle w:val="Default"/>
        <w:spacing w:after="30"/>
        <w:jc w:val="both"/>
      </w:pPr>
      <w:r w:rsidRPr="00E1423E">
        <w:t>4.</w:t>
      </w:r>
      <w:r w:rsidRPr="00E1423E">
        <w:tab/>
        <w:t>Мое утро.</w:t>
      </w:r>
    </w:p>
    <w:p w14:paraId="456A9EAD" w14:textId="77777777" w:rsidR="00E1423E" w:rsidRPr="00E1423E" w:rsidRDefault="00E1423E" w:rsidP="00E1423E">
      <w:pPr>
        <w:pStyle w:val="Default"/>
        <w:spacing w:after="30"/>
        <w:jc w:val="both"/>
      </w:pPr>
      <w:r w:rsidRPr="00E1423E">
        <w:t>5.</w:t>
      </w:r>
      <w:r w:rsidRPr="00E1423E">
        <w:tab/>
        <w:t>Мой рабочий день.</w:t>
      </w:r>
    </w:p>
    <w:p w14:paraId="26562CD7" w14:textId="77777777" w:rsidR="00E1423E" w:rsidRPr="00E1423E" w:rsidRDefault="00E1423E" w:rsidP="00E1423E">
      <w:pPr>
        <w:pStyle w:val="Default"/>
        <w:spacing w:after="30"/>
        <w:jc w:val="both"/>
      </w:pPr>
      <w:r w:rsidRPr="00E1423E">
        <w:t>6.</w:t>
      </w:r>
      <w:r w:rsidRPr="00E1423E">
        <w:tab/>
        <w:t>Учеба в университете. На занятии испанского языка.</w:t>
      </w:r>
    </w:p>
    <w:p w14:paraId="5302ED5A" w14:textId="77777777" w:rsidR="00E1423E" w:rsidRPr="00E1423E" w:rsidRDefault="00E1423E" w:rsidP="00E1423E">
      <w:pPr>
        <w:pStyle w:val="Default"/>
        <w:spacing w:after="30"/>
        <w:jc w:val="both"/>
      </w:pPr>
      <w:r w:rsidRPr="00E1423E">
        <w:t>7.</w:t>
      </w:r>
      <w:r w:rsidRPr="00E1423E">
        <w:tab/>
        <w:t>Зачем я изучаю испанский язык?</w:t>
      </w:r>
    </w:p>
    <w:p w14:paraId="325866D8" w14:textId="77777777" w:rsidR="00E1423E" w:rsidRPr="00E1423E" w:rsidRDefault="00E1423E" w:rsidP="00E1423E">
      <w:pPr>
        <w:pStyle w:val="Default"/>
        <w:spacing w:after="30"/>
        <w:jc w:val="both"/>
      </w:pPr>
      <w:r w:rsidRPr="00E1423E">
        <w:t>8.</w:t>
      </w:r>
      <w:r w:rsidRPr="00E1423E">
        <w:tab/>
        <w:t>День отдыха. Свободное время.</w:t>
      </w:r>
    </w:p>
    <w:p w14:paraId="046E3B72" w14:textId="77777777" w:rsidR="00E1423E" w:rsidRPr="00E1423E" w:rsidRDefault="00E1423E" w:rsidP="00E1423E">
      <w:pPr>
        <w:pStyle w:val="Default"/>
        <w:spacing w:after="30"/>
        <w:jc w:val="both"/>
      </w:pPr>
      <w:r w:rsidRPr="00E1423E">
        <w:t>9.</w:t>
      </w:r>
      <w:r w:rsidRPr="00E1423E">
        <w:tab/>
        <w:t>Мой дом.</w:t>
      </w:r>
    </w:p>
    <w:p w14:paraId="13EB4920" w14:textId="77777777" w:rsidR="00E1423E" w:rsidRPr="00E1423E" w:rsidRDefault="00E1423E" w:rsidP="00E1423E">
      <w:pPr>
        <w:pStyle w:val="Default"/>
        <w:spacing w:after="30"/>
        <w:jc w:val="both"/>
      </w:pPr>
      <w:r w:rsidRPr="00E1423E">
        <w:t>10.</w:t>
      </w:r>
      <w:r w:rsidRPr="00E1423E">
        <w:tab/>
        <w:t>Моя комната.</w:t>
      </w:r>
    </w:p>
    <w:p w14:paraId="446119C1" w14:textId="77777777" w:rsidR="00E1423E" w:rsidRPr="00E1423E" w:rsidRDefault="00E1423E" w:rsidP="00E1423E">
      <w:pPr>
        <w:pStyle w:val="Default"/>
        <w:spacing w:after="30"/>
        <w:jc w:val="both"/>
      </w:pPr>
      <w:r w:rsidRPr="00E1423E">
        <w:t>11.</w:t>
      </w:r>
      <w:r w:rsidRPr="00E1423E">
        <w:tab/>
        <w:t>Мои домашние обязанности.</w:t>
      </w:r>
    </w:p>
    <w:p w14:paraId="5C25E5BE" w14:textId="77777777" w:rsidR="00E1423E" w:rsidRPr="00E1423E" w:rsidRDefault="00E1423E" w:rsidP="00E1423E">
      <w:pPr>
        <w:pStyle w:val="Default"/>
        <w:spacing w:after="30"/>
        <w:jc w:val="both"/>
      </w:pPr>
      <w:r w:rsidRPr="00E1423E">
        <w:t>12.</w:t>
      </w:r>
      <w:r w:rsidRPr="00E1423E">
        <w:tab/>
        <w:t>Мое хобби/увлечения.</w:t>
      </w:r>
    </w:p>
    <w:p w14:paraId="34EB81B1" w14:textId="77777777" w:rsidR="00E1423E" w:rsidRPr="00E1423E" w:rsidRDefault="00E1423E" w:rsidP="00E1423E">
      <w:pPr>
        <w:pStyle w:val="Default"/>
        <w:spacing w:after="30"/>
        <w:jc w:val="both"/>
      </w:pPr>
      <w:r w:rsidRPr="00E1423E">
        <w:t>13.</w:t>
      </w:r>
      <w:r w:rsidRPr="00E1423E">
        <w:tab/>
        <w:t>Мой родной город.</w:t>
      </w:r>
    </w:p>
    <w:p w14:paraId="49DB2AB5" w14:textId="77777777" w:rsidR="00E1423E" w:rsidRPr="00E1423E" w:rsidRDefault="00E1423E" w:rsidP="00E1423E">
      <w:pPr>
        <w:pStyle w:val="Default"/>
        <w:spacing w:after="30"/>
        <w:jc w:val="both"/>
      </w:pPr>
      <w:r w:rsidRPr="00E1423E">
        <w:t>14.</w:t>
      </w:r>
      <w:r w:rsidRPr="00E1423E">
        <w:tab/>
        <w:t xml:space="preserve">Мой район. </w:t>
      </w:r>
    </w:p>
    <w:p w14:paraId="78023F90" w14:textId="77777777" w:rsidR="00E1423E" w:rsidRPr="00E1423E" w:rsidRDefault="00E1423E" w:rsidP="00E1423E">
      <w:pPr>
        <w:pStyle w:val="Default"/>
        <w:spacing w:after="30"/>
        <w:jc w:val="both"/>
      </w:pPr>
      <w:r w:rsidRPr="00E1423E">
        <w:t>15.</w:t>
      </w:r>
      <w:r w:rsidRPr="00E1423E">
        <w:tab/>
        <w:t>Любимое место в городе.</w:t>
      </w:r>
    </w:p>
    <w:p w14:paraId="094D610A" w14:textId="77777777" w:rsidR="00E1423E" w:rsidRPr="00E1423E" w:rsidRDefault="00E1423E" w:rsidP="00E1423E">
      <w:pPr>
        <w:pStyle w:val="Default"/>
        <w:spacing w:after="30"/>
        <w:jc w:val="both"/>
      </w:pPr>
      <w:r w:rsidRPr="00E1423E">
        <w:t>16.</w:t>
      </w:r>
      <w:r w:rsidRPr="00E1423E">
        <w:tab/>
        <w:t>Зимние праздники Испании</w:t>
      </w:r>
    </w:p>
    <w:p w14:paraId="78907B7F" w14:textId="77777777" w:rsidR="00E1423E" w:rsidRPr="00E1423E" w:rsidRDefault="00E1423E" w:rsidP="00E1423E">
      <w:pPr>
        <w:pStyle w:val="Default"/>
        <w:spacing w:after="30"/>
        <w:jc w:val="both"/>
      </w:pPr>
      <w:r w:rsidRPr="00E1423E">
        <w:t>17.</w:t>
      </w:r>
      <w:r w:rsidRPr="00E1423E">
        <w:tab/>
        <w:t>Зимние праздники России.</w:t>
      </w:r>
    </w:p>
    <w:p w14:paraId="59DEA02F" w14:textId="77777777" w:rsidR="00E1423E" w:rsidRPr="00E1423E" w:rsidRDefault="00E1423E" w:rsidP="00E1423E">
      <w:pPr>
        <w:pStyle w:val="Default"/>
        <w:spacing w:after="30"/>
        <w:jc w:val="both"/>
      </w:pPr>
      <w:r w:rsidRPr="00E1423E">
        <w:t>18.</w:t>
      </w:r>
      <w:r w:rsidRPr="00E1423E">
        <w:tab/>
        <w:t>Календарь: год, месяц, неделя.</w:t>
      </w:r>
    </w:p>
    <w:p w14:paraId="4CB41E63" w14:textId="77777777" w:rsidR="00E1423E" w:rsidRPr="00E1423E" w:rsidRDefault="00E1423E" w:rsidP="00E1423E">
      <w:pPr>
        <w:pStyle w:val="Default"/>
        <w:spacing w:after="30"/>
        <w:jc w:val="both"/>
      </w:pPr>
      <w:r w:rsidRPr="00E1423E">
        <w:t>19.</w:t>
      </w:r>
      <w:r w:rsidRPr="00E1423E">
        <w:tab/>
        <w:t>Внешность и характер.</w:t>
      </w:r>
    </w:p>
    <w:p w14:paraId="34FEAAB6" w14:textId="77777777" w:rsidR="00E1423E" w:rsidRPr="00E1423E" w:rsidRDefault="00E1423E" w:rsidP="00E1423E">
      <w:pPr>
        <w:pStyle w:val="Default"/>
        <w:spacing w:after="30"/>
        <w:jc w:val="both"/>
      </w:pPr>
      <w:r w:rsidRPr="00E1423E">
        <w:t>20.</w:t>
      </w:r>
      <w:r w:rsidRPr="00E1423E">
        <w:tab/>
        <w:t>Языки Испании.</w:t>
      </w:r>
    </w:p>
    <w:p w14:paraId="28E7CD6D" w14:textId="77777777" w:rsidR="00E1423E" w:rsidRPr="00E1423E" w:rsidRDefault="00E1423E" w:rsidP="00E1423E">
      <w:pPr>
        <w:pStyle w:val="Default"/>
        <w:spacing w:after="30"/>
        <w:jc w:val="both"/>
      </w:pPr>
    </w:p>
    <w:p w14:paraId="5FC0A91C" w14:textId="77777777" w:rsidR="00E1423E" w:rsidRPr="00E1423E" w:rsidRDefault="00E1423E" w:rsidP="00E1423E">
      <w:pPr>
        <w:pStyle w:val="Default"/>
        <w:spacing w:after="30"/>
        <w:jc w:val="both"/>
      </w:pPr>
      <w:r w:rsidRPr="00E1423E">
        <w:t>Вопросы для экзамена, 5 семестр</w:t>
      </w:r>
    </w:p>
    <w:p w14:paraId="7D248131" w14:textId="77777777" w:rsidR="00E1423E" w:rsidRPr="00E1423E" w:rsidRDefault="00E1423E" w:rsidP="00E1423E">
      <w:pPr>
        <w:pStyle w:val="Default"/>
        <w:spacing w:after="30"/>
        <w:jc w:val="both"/>
      </w:pPr>
    </w:p>
    <w:p w14:paraId="7C7D35D3" w14:textId="77777777" w:rsidR="00E1423E" w:rsidRPr="00E1423E" w:rsidRDefault="00E1423E" w:rsidP="00E1423E">
      <w:pPr>
        <w:pStyle w:val="Default"/>
        <w:spacing w:after="30"/>
        <w:jc w:val="both"/>
      </w:pPr>
      <w:r w:rsidRPr="00E1423E">
        <w:t>1.</w:t>
      </w:r>
      <w:r w:rsidRPr="00E1423E">
        <w:tab/>
        <w:t>Климат, погода, времена года.</w:t>
      </w:r>
    </w:p>
    <w:p w14:paraId="6A86D7C3" w14:textId="77777777" w:rsidR="00E1423E" w:rsidRPr="00E1423E" w:rsidRDefault="00E1423E" w:rsidP="00E1423E">
      <w:pPr>
        <w:pStyle w:val="Default"/>
        <w:spacing w:after="30"/>
        <w:jc w:val="both"/>
      </w:pPr>
      <w:r w:rsidRPr="00E1423E">
        <w:t>2.</w:t>
      </w:r>
      <w:r w:rsidRPr="00E1423E">
        <w:tab/>
        <w:t>Покупки, магазины.</w:t>
      </w:r>
    </w:p>
    <w:p w14:paraId="52103446" w14:textId="77777777" w:rsidR="00E1423E" w:rsidRPr="00E1423E" w:rsidRDefault="00E1423E" w:rsidP="00E1423E">
      <w:pPr>
        <w:pStyle w:val="Default"/>
        <w:spacing w:after="30"/>
        <w:jc w:val="both"/>
      </w:pPr>
      <w:r w:rsidRPr="00E1423E">
        <w:t>3.</w:t>
      </w:r>
      <w:r w:rsidRPr="00E1423E">
        <w:tab/>
        <w:t>Выбор одежды.</w:t>
      </w:r>
    </w:p>
    <w:p w14:paraId="52B23280" w14:textId="77777777" w:rsidR="00E1423E" w:rsidRPr="00E1423E" w:rsidRDefault="00E1423E" w:rsidP="00E1423E">
      <w:pPr>
        <w:pStyle w:val="Default"/>
        <w:spacing w:after="30"/>
        <w:jc w:val="both"/>
      </w:pPr>
      <w:r w:rsidRPr="00E1423E">
        <w:t>4.</w:t>
      </w:r>
      <w:r w:rsidRPr="00E1423E">
        <w:tab/>
        <w:t>Мода в одежде и не только.</w:t>
      </w:r>
    </w:p>
    <w:p w14:paraId="194846DF" w14:textId="77777777" w:rsidR="00E1423E" w:rsidRPr="00E1423E" w:rsidRDefault="00E1423E" w:rsidP="00E1423E">
      <w:pPr>
        <w:pStyle w:val="Default"/>
        <w:spacing w:after="30"/>
        <w:jc w:val="both"/>
      </w:pPr>
      <w:r w:rsidRPr="00E1423E">
        <w:t>5.</w:t>
      </w:r>
      <w:r w:rsidRPr="00E1423E">
        <w:tab/>
        <w:t>Еда, покупка продовольственных товаров.</w:t>
      </w:r>
    </w:p>
    <w:p w14:paraId="04D3A1D9" w14:textId="77777777" w:rsidR="00E1423E" w:rsidRPr="00E1423E" w:rsidRDefault="00E1423E" w:rsidP="00E1423E">
      <w:pPr>
        <w:pStyle w:val="Default"/>
        <w:spacing w:after="30"/>
        <w:jc w:val="both"/>
      </w:pPr>
      <w:r w:rsidRPr="00E1423E">
        <w:t>6.</w:t>
      </w:r>
      <w:r w:rsidRPr="00E1423E">
        <w:tab/>
        <w:t>Особенности национальной кухни Испании.</w:t>
      </w:r>
    </w:p>
    <w:p w14:paraId="45F4A439" w14:textId="77777777" w:rsidR="00E1423E" w:rsidRPr="00E1423E" w:rsidRDefault="00E1423E" w:rsidP="00E1423E">
      <w:pPr>
        <w:pStyle w:val="Default"/>
        <w:spacing w:after="30"/>
        <w:jc w:val="both"/>
      </w:pPr>
      <w:r w:rsidRPr="00E1423E">
        <w:t>7.</w:t>
      </w:r>
      <w:r w:rsidRPr="00E1423E">
        <w:tab/>
        <w:t>Традиции страны изучаемого языка.</w:t>
      </w:r>
    </w:p>
    <w:p w14:paraId="554D06DB" w14:textId="77777777" w:rsidR="00E1423E" w:rsidRPr="00E1423E" w:rsidRDefault="00E1423E" w:rsidP="00E1423E">
      <w:pPr>
        <w:pStyle w:val="Default"/>
        <w:spacing w:after="30"/>
        <w:jc w:val="both"/>
      </w:pPr>
      <w:r w:rsidRPr="00E1423E">
        <w:t>8.</w:t>
      </w:r>
      <w:r w:rsidRPr="00E1423E">
        <w:tab/>
        <w:t>Символы страны изучаемого языка.</w:t>
      </w:r>
    </w:p>
    <w:p w14:paraId="070CEBD5" w14:textId="77777777" w:rsidR="00E1423E" w:rsidRPr="00E1423E" w:rsidRDefault="00E1423E" w:rsidP="00E1423E">
      <w:pPr>
        <w:pStyle w:val="Default"/>
        <w:spacing w:after="30"/>
        <w:jc w:val="both"/>
      </w:pPr>
      <w:r w:rsidRPr="00E1423E">
        <w:t>9.</w:t>
      </w:r>
      <w:r w:rsidRPr="00E1423E">
        <w:tab/>
        <w:t>Известные люди Испании.</w:t>
      </w:r>
    </w:p>
    <w:p w14:paraId="15C00FEA" w14:textId="77777777" w:rsidR="00E1423E" w:rsidRPr="00E1423E" w:rsidRDefault="00E1423E" w:rsidP="00E1423E">
      <w:pPr>
        <w:pStyle w:val="Default"/>
        <w:spacing w:after="30"/>
        <w:jc w:val="both"/>
      </w:pPr>
      <w:r w:rsidRPr="00E1423E">
        <w:t>10.</w:t>
      </w:r>
      <w:r w:rsidRPr="00E1423E">
        <w:tab/>
        <w:t>Виды транспорта. Преимущества и недостатки.</w:t>
      </w:r>
    </w:p>
    <w:p w14:paraId="042F4D11" w14:textId="77777777" w:rsidR="00E1423E" w:rsidRPr="00E1423E" w:rsidRDefault="00E1423E" w:rsidP="00E1423E">
      <w:pPr>
        <w:pStyle w:val="Default"/>
        <w:spacing w:after="30"/>
        <w:jc w:val="both"/>
      </w:pPr>
      <w:r w:rsidRPr="00E1423E">
        <w:t>11.</w:t>
      </w:r>
      <w:r w:rsidRPr="00E1423E">
        <w:tab/>
        <w:t>Путешествие на самолете.</w:t>
      </w:r>
    </w:p>
    <w:p w14:paraId="25AC3C7A" w14:textId="77777777" w:rsidR="00E1423E" w:rsidRPr="00E1423E" w:rsidRDefault="00E1423E" w:rsidP="00E1423E">
      <w:pPr>
        <w:pStyle w:val="Default"/>
        <w:spacing w:after="30"/>
        <w:jc w:val="both"/>
      </w:pPr>
      <w:r w:rsidRPr="00E1423E">
        <w:t>12.</w:t>
      </w:r>
      <w:r w:rsidRPr="00E1423E">
        <w:tab/>
        <w:t>Путешествие на поезде.</w:t>
      </w:r>
    </w:p>
    <w:p w14:paraId="5B98C9BE" w14:textId="77777777" w:rsidR="00E1423E" w:rsidRPr="00E1423E" w:rsidRDefault="00E1423E" w:rsidP="00E1423E">
      <w:pPr>
        <w:pStyle w:val="Default"/>
        <w:spacing w:after="30"/>
        <w:jc w:val="both"/>
      </w:pPr>
      <w:r w:rsidRPr="00E1423E">
        <w:t>13.</w:t>
      </w:r>
      <w:r w:rsidRPr="00E1423E">
        <w:tab/>
        <w:t>Путешествие на автобусе или автомобиле.</w:t>
      </w:r>
    </w:p>
    <w:p w14:paraId="0F806B6C" w14:textId="77777777" w:rsidR="00E1423E" w:rsidRPr="00E1423E" w:rsidRDefault="00E1423E" w:rsidP="00E1423E">
      <w:pPr>
        <w:pStyle w:val="Default"/>
        <w:spacing w:after="30"/>
        <w:jc w:val="both"/>
      </w:pPr>
      <w:r w:rsidRPr="00E1423E">
        <w:t>14.</w:t>
      </w:r>
      <w:r w:rsidRPr="00E1423E">
        <w:tab/>
        <w:t>В гостинице.</w:t>
      </w:r>
    </w:p>
    <w:p w14:paraId="4CA5C934" w14:textId="77777777" w:rsidR="00E1423E" w:rsidRPr="00E1423E" w:rsidRDefault="00E1423E" w:rsidP="00E1423E">
      <w:pPr>
        <w:pStyle w:val="Default"/>
        <w:spacing w:after="30"/>
        <w:jc w:val="both"/>
      </w:pPr>
      <w:r w:rsidRPr="00E1423E">
        <w:t>15.</w:t>
      </w:r>
      <w:r w:rsidRPr="00E1423E">
        <w:tab/>
        <w:t>Спорт, спортивные достижения.</w:t>
      </w:r>
    </w:p>
    <w:p w14:paraId="0F24A7DC" w14:textId="77777777" w:rsidR="00E1423E" w:rsidRPr="00E1423E" w:rsidRDefault="00E1423E" w:rsidP="00E1423E">
      <w:pPr>
        <w:pStyle w:val="Default"/>
        <w:spacing w:after="30"/>
        <w:jc w:val="both"/>
      </w:pPr>
      <w:r w:rsidRPr="00E1423E">
        <w:t>16.</w:t>
      </w:r>
      <w:r w:rsidRPr="00E1423E">
        <w:tab/>
        <w:t>Международные спортивные мероприятия.</w:t>
      </w:r>
    </w:p>
    <w:p w14:paraId="0C485FD8" w14:textId="77777777" w:rsidR="00E1423E" w:rsidRPr="00E1423E" w:rsidRDefault="00E1423E" w:rsidP="00E1423E">
      <w:pPr>
        <w:pStyle w:val="Default"/>
        <w:spacing w:after="30"/>
        <w:jc w:val="both"/>
      </w:pPr>
      <w:r w:rsidRPr="00E1423E">
        <w:t>17.</w:t>
      </w:r>
      <w:r w:rsidRPr="00E1423E">
        <w:tab/>
        <w:t>Здоровый образ жизни.</w:t>
      </w:r>
    </w:p>
    <w:p w14:paraId="4F91886E" w14:textId="77777777" w:rsidR="00E1423E" w:rsidRPr="00E1423E" w:rsidRDefault="00E1423E" w:rsidP="00E1423E">
      <w:pPr>
        <w:pStyle w:val="Default"/>
        <w:spacing w:after="30"/>
        <w:jc w:val="both"/>
      </w:pPr>
      <w:r w:rsidRPr="00E1423E">
        <w:t>18.</w:t>
      </w:r>
      <w:r w:rsidRPr="00E1423E">
        <w:tab/>
        <w:t>Визит к врачу.</w:t>
      </w:r>
    </w:p>
    <w:p w14:paraId="1D2BCF30" w14:textId="77777777" w:rsidR="00E1423E" w:rsidRPr="00E1423E" w:rsidRDefault="00E1423E" w:rsidP="00E1423E">
      <w:pPr>
        <w:pStyle w:val="Default"/>
        <w:spacing w:after="30"/>
        <w:jc w:val="both"/>
      </w:pPr>
      <w:r w:rsidRPr="00E1423E">
        <w:t>19.</w:t>
      </w:r>
      <w:r w:rsidRPr="00E1423E">
        <w:tab/>
        <w:t>Нетрадиционные методы лечения.</w:t>
      </w:r>
    </w:p>
    <w:p w14:paraId="34B81524" w14:textId="77777777" w:rsidR="00E1423E" w:rsidRPr="00E1423E" w:rsidRDefault="00E1423E" w:rsidP="00E1423E">
      <w:pPr>
        <w:pStyle w:val="Default"/>
        <w:spacing w:after="30"/>
        <w:jc w:val="both"/>
      </w:pPr>
      <w:r w:rsidRPr="00E1423E">
        <w:t>20.</w:t>
      </w:r>
      <w:r w:rsidRPr="00E1423E">
        <w:tab/>
        <w:t>Театр и кино.</w:t>
      </w:r>
    </w:p>
    <w:p w14:paraId="150FE278" w14:textId="77777777" w:rsidR="00E1423E" w:rsidRPr="00E1423E" w:rsidRDefault="00E1423E" w:rsidP="00E1423E">
      <w:pPr>
        <w:pStyle w:val="Default"/>
        <w:spacing w:after="30"/>
        <w:jc w:val="both"/>
      </w:pPr>
    </w:p>
    <w:p w14:paraId="293FDA16" w14:textId="53AD554E" w:rsidR="00E1423E" w:rsidRPr="00E1423E" w:rsidRDefault="00E1423E" w:rsidP="00E1423E">
      <w:pPr>
        <w:pStyle w:val="Default"/>
        <w:spacing w:after="30"/>
        <w:jc w:val="both"/>
      </w:pPr>
      <w:r w:rsidRPr="00E1423E">
        <w:t>Вопросы для экзамена, 6 семестр</w:t>
      </w:r>
    </w:p>
    <w:p w14:paraId="119E451A" w14:textId="77777777" w:rsidR="00E1423E" w:rsidRPr="00E1423E" w:rsidRDefault="00E1423E" w:rsidP="00E1423E">
      <w:pPr>
        <w:pStyle w:val="Default"/>
        <w:spacing w:after="30"/>
        <w:jc w:val="both"/>
      </w:pPr>
      <w:r w:rsidRPr="00E1423E">
        <w:t>1.</w:t>
      </w:r>
      <w:r w:rsidRPr="00E1423E">
        <w:tab/>
        <w:t>Система образования в Испании.</w:t>
      </w:r>
    </w:p>
    <w:p w14:paraId="7FCDB861" w14:textId="77777777" w:rsidR="00E1423E" w:rsidRPr="00E1423E" w:rsidRDefault="00E1423E" w:rsidP="00E1423E">
      <w:pPr>
        <w:pStyle w:val="Default"/>
        <w:spacing w:after="30"/>
        <w:jc w:val="both"/>
      </w:pPr>
      <w:r w:rsidRPr="00E1423E">
        <w:t>2.</w:t>
      </w:r>
      <w:r w:rsidRPr="00E1423E">
        <w:tab/>
        <w:t>Важность образования.</w:t>
      </w:r>
    </w:p>
    <w:p w14:paraId="12275B73" w14:textId="77777777" w:rsidR="00E1423E" w:rsidRPr="00E1423E" w:rsidRDefault="00E1423E" w:rsidP="00E1423E">
      <w:pPr>
        <w:pStyle w:val="Default"/>
        <w:spacing w:after="30"/>
        <w:jc w:val="both"/>
      </w:pPr>
      <w:r w:rsidRPr="00E1423E">
        <w:t>3.</w:t>
      </w:r>
      <w:r w:rsidRPr="00E1423E">
        <w:tab/>
        <w:t>Проблемы экологии.</w:t>
      </w:r>
    </w:p>
    <w:p w14:paraId="0AEC0826" w14:textId="77777777" w:rsidR="00E1423E" w:rsidRPr="00E1423E" w:rsidRDefault="00E1423E" w:rsidP="00E1423E">
      <w:pPr>
        <w:pStyle w:val="Default"/>
        <w:spacing w:after="30"/>
        <w:jc w:val="both"/>
      </w:pPr>
      <w:r w:rsidRPr="00E1423E">
        <w:t>4.</w:t>
      </w:r>
      <w:r w:rsidRPr="00E1423E">
        <w:tab/>
        <w:t>Средства массовой коммуникации.</w:t>
      </w:r>
    </w:p>
    <w:p w14:paraId="1C014437" w14:textId="77777777" w:rsidR="00E1423E" w:rsidRPr="00E1423E" w:rsidRDefault="00E1423E" w:rsidP="00E1423E">
      <w:pPr>
        <w:pStyle w:val="Default"/>
        <w:spacing w:after="30"/>
        <w:jc w:val="both"/>
      </w:pPr>
      <w:r w:rsidRPr="00E1423E">
        <w:t>5.</w:t>
      </w:r>
      <w:r w:rsidRPr="00E1423E">
        <w:tab/>
        <w:t>Средства общения.</w:t>
      </w:r>
    </w:p>
    <w:p w14:paraId="77A2C479" w14:textId="77777777" w:rsidR="00E1423E" w:rsidRPr="00E1423E" w:rsidRDefault="00E1423E" w:rsidP="00E1423E">
      <w:pPr>
        <w:pStyle w:val="Default"/>
        <w:spacing w:after="30"/>
        <w:jc w:val="both"/>
      </w:pPr>
      <w:r w:rsidRPr="00E1423E">
        <w:t>6.</w:t>
      </w:r>
      <w:r w:rsidRPr="00E1423E">
        <w:tab/>
        <w:t>Телефония и Интернет.</w:t>
      </w:r>
    </w:p>
    <w:p w14:paraId="3A5855A3" w14:textId="77777777" w:rsidR="00E1423E" w:rsidRPr="00E1423E" w:rsidRDefault="00E1423E" w:rsidP="00E1423E">
      <w:pPr>
        <w:pStyle w:val="Default"/>
        <w:spacing w:after="30"/>
        <w:jc w:val="both"/>
      </w:pPr>
      <w:r w:rsidRPr="00E1423E">
        <w:t>7.</w:t>
      </w:r>
      <w:r w:rsidRPr="00E1423E">
        <w:tab/>
        <w:t>Поиск работы, составление резюме.</w:t>
      </w:r>
    </w:p>
    <w:p w14:paraId="69DA1578" w14:textId="77777777" w:rsidR="00E1423E" w:rsidRPr="00E1423E" w:rsidRDefault="00E1423E" w:rsidP="00E1423E">
      <w:pPr>
        <w:pStyle w:val="Default"/>
        <w:spacing w:after="30"/>
        <w:jc w:val="both"/>
      </w:pPr>
      <w:r w:rsidRPr="00E1423E">
        <w:t>8.</w:t>
      </w:r>
      <w:r w:rsidRPr="00E1423E">
        <w:tab/>
        <w:t>Выбор будущей профессии.</w:t>
      </w:r>
    </w:p>
    <w:p w14:paraId="6E7692D4" w14:textId="77777777" w:rsidR="00E1423E" w:rsidRPr="00E1423E" w:rsidRDefault="00E1423E" w:rsidP="00E1423E">
      <w:pPr>
        <w:pStyle w:val="Default"/>
        <w:spacing w:after="30"/>
        <w:jc w:val="both"/>
      </w:pPr>
      <w:r w:rsidRPr="00E1423E">
        <w:t>9.</w:t>
      </w:r>
      <w:r w:rsidRPr="00E1423E">
        <w:tab/>
        <w:t>Культура и религия.</w:t>
      </w:r>
    </w:p>
    <w:p w14:paraId="55EBC0FB" w14:textId="77777777" w:rsidR="00E1423E" w:rsidRPr="00E1423E" w:rsidRDefault="00E1423E" w:rsidP="00E1423E">
      <w:pPr>
        <w:pStyle w:val="Default"/>
        <w:spacing w:after="30"/>
        <w:jc w:val="both"/>
      </w:pPr>
      <w:r w:rsidRPr="00E1423E">
        <w:t>10.</w:t>
      </w:r>
      <w:r w:rsidRPr="00E1423E">
        <w:tab/>
        <w:t>Музеи и художественные галереи.</w:t>
      </w:r>
    </w:p>
    <w:p w14:paraId="505741A9" w14:textId="77777777" w:rsidR="00E1423E" w:rsidRPr="00E1423E" w:rsidRDefault="00E1423E" w:rsidP="00E1423E">
      <w:pPr>
        <w:pStyle w:val="Default"/>
        <w:spacing w:after="30"/>
        <w:jc w:val="both"/>
      </w:pPr>
      <w:r w:rsidRPr="00E1423E">
        <w:t>11.</w:t>
      </w:r>
      <w:r w:rsidRPr="00E1423E">
        <w:tab/>
        <w:t>Проблемы молодежи.</w:t>
      </w:r>
    </w:p>
    <w:p w14:paraId="3E7EE07D" w14:textId="77777777" w:rsidR="00E1423E" w:rsidRPr="00E1423E" w:rsidRDefault="00E1423E" w:rsidP="00E1423E">
      <w:pPr>
        <w:pStyle w:val="Default"/>
        <w:spacing w:after="30"/>
        <w:jc w:val="both"/>
      </w:pPr>
      <w:r w:rsidRPr="00E1423E">
        <w:t>12.</w:t>
      </w:r>
      <w:r w:rsidRPr="00E1423E">
        <w:tab/>
        <w:t>Дружба, отношения между близкими людьми.</w:t>
      </w:r>
    </w:p>
    <w:p w14:paraId="2476EB10" w14:textId="77777777" w:rsidR="00E1423E" w:rsidRPr="00E1423E" w:rsidRDefault="00E1423E" w:rsidP="00E1423E">
      <w:pPr>
        <w:pStyle w:val="Default"/>
        <w:spacing w:after="30"/>
        <w:jc w:val="both"/>
      </w:pPr>
      <w:r w:rsidRPr="00E1423E">
        <w:t>13.</w:t>
      </w:r>
      <w:r w:rsidRPr="00E1423E">
        <w:tab/>
        <w:t>Достопримечательности Испании.</w:t>
      </w:r>
    </w:p>
    <w:p w14:paraId="01247B84" w14:textId="77777777" w:rsidR="00E1423E" w:rsidRPr="00E1423E" w:rsidRDefault="00E1423E" w:rsidP="00E1423E">
      <w:pPr>
        <w:pStyle w:val="Default"/>
        <w:spacing w:after="30"/>
        <w:jc w:val="both"/>
      </w:pPr>
      <w:r w:rsidRPr="00E1423E">
        <w:t>14.</w:t>
      </w:r>
      <w:r w:rsidRPr="00E1423E">
        <w:tab/>
        <w:t>Климатические изменения.</w:t>
      </w:r>
    </w:p>
    <w:p w14:paraId="6FA31AFE" w14:textId="77777777" w:rsidR="00E1423E" w:rsidRPr="00E1423E" w:rsidRDefault="00E1423E" w:rsidP="00E1423E">
      <w:pPr>
        <w:pStyle w:val="Default"/>
        <w:spacing w:after="30"/>
        <w:jc w:val="both"/>
      </w:pPr>
      <w:r w:rsidRPr="00E1423E">
        <w:t>15.</w:t>
      </w:r>
      <w:r w:rsidRPr="00E1423E">
        <w:tab/>
        <w:t>Испания. География. Климат. Административное деление.</w:t>
      </w:r>
    </w:p>
    <w:p w14:paraId="5F4F6A46" w14:textId="77777777" w:rsidR="00E1423E" w:rsidRPr="00E1423E" w:rsidRDefault="00E1423E" w:rsidP="00E1423E">
      <w:pPr>
        <w:pStyle w:val="Default"/>
        <w:spacing w:after="30"/>
        <w:jc w:val="both"/>
      </w:pPr>
      <w:r w:rsidRPr="00E1423E">
        <w:t>16.</w:t>
      </w:r>
      <w:r w:rsidRPr="00E1423E">
        <w:tab/>
        <w:t>Политическое устройство Испании.</w:t>
      </w:r>
    </w:p>
    <w:p w14:paraId="04ACE94F" w14:textId="77777777" w:rsidR="00E1423E" w:rsidRPr="00E1423E" w:rsidRDefault="00E1423E" w:rsidP="00E1423E">
      <w:pPr>
        <w:pStyle w:val="Default"/>
        <w:spacing w:after="30"/>
        <w:jc w:val="both"/>
      </w:pPr>
      <w:r w:rsidRPr="00E1423E">
        <w:t>17.</w:t>
      </w:r>
      <w:r w:rsidRPr="00E1423E">
        <w:tab/>
        <w:t>Латинская Америка. Страны. География.</w:t>
      </w:r>
    </w:p>
    <w:p w14:paraId="787F220F" w14:textId="77777777" w:rsidR="00E1423E" w:rsidRPr="00E1423E" w:rsidRDefault="00E1423E" w:rsidP="00E1423E">
      <w:pPr>
        <w:pStyle w:val="Default"/>
        <w:spacing w:after="30"/>
        <w:jc w:val="both"/>
      </w:pPr>
      <w:r w:rsidRPr="00E1423E">
        <w:t>18.</w:t>
      </w:r>
      <w:r w:rsidRPr="00E1423E">
        <w:tab/>
        <w:t>Страна Латинской Америки, которая больше всего меня привлекает.</w:t>
      </w:r>
    </w:p>
    <w:p w14:paraId="404A99A7" w14:textId="77777777" w:rsidR="00E1423E" w:rsidRPr="00E1423E" w:rsidRDefault="00E1423E" w:rsidP="00E1423E">
      <w:pPr>
        <w:pStyle w:val="Default"/>
        <w:spacing w:after="30"/>
        <w:jc w:val="both"/>
      </w:pPr>
      <w:r w:rsidRPr="00E1423E">
        <w:t>19.</w:t>
      </w:r>
      <w:r w:rsidRPr="00E1423E">
        <w:tab/>
        <w:t>Знаменитые люди Испании/Латинской Америки.</w:t>
      </w:r>
    </w:p>
    <w:p w14:paraId="08F56D6B" w14:textId="77777777" w:rsidR="00E1423E" w:rsidRPr="00E1423E" w:rsidRDefault="00E1423E" w:rsidP="00E1423E">
      <w:pPr>
        <w:pStyle w:val="Default"/>
        <w:spacing w:after="30"/>
        <w:jc w:val="both"/>
      </w:pPr>
      <w:r w:rsidRPr="00E1423E">
        <w:t>20.</w:t>
      </w:r>
      <w:r w:rsidRPr="00E1423E">
        <w:tab/>
        <w:t>Достопримечательности стран Латинской Америки.</w:t>
      </w:r>
    </w:p>
    <w:p w14:paraId="46981DC1" w14:textId="77777777" w:rsidR="00E1423E" w:rsidRPr="00E1423E" w:rsidRDefault="00E1423E" w:rsidP="00E1423E">
      <w:pPr>
        <w:pStyle w:val="Default"/>
        <w:spacing w:after="30"/>
        <w:jc w:val="both"/>
      </w:pPr>
    </w:p>
    <w:p w14:paraId="54BA413D" w14:textId="77777777" w:rsidR="00E1423E" w:rsidRPr="00E1423E" w:rsidRDefault="00E1423E" w:rsidP="00E1423E">
      <w:pPr>
        <w:pStyle w:val="Default"/>
        <w:spacing w:after="30"/>
        <w:jc w:val="both"/>
      </w:pPr>
      <w:r w:rsidRPr="00E1423E">
        <w:t>Французский язык</w:t>
      </w:r>
    </w:p>
    <w:p w14:paraId="0865AFFC" w14:textId="77777777" w:rsidR="00E1423E" w:rsidRPr="00E1423E" w:rsidRDefault="00E1423E" w:rsidP="00E1423E">
      <w:pPr>
        <w:pStyle w:val="Default"/>
        <w:spacing w:after="30"/>
        <w:jc w:val="both"/>
      </w:pPr>
      <w:r w:rsidRPr="00E1423E">
        <w:t>Вопросы для экзамена, 3 семестр</w:t>
      </w:r>
    </w:p>
    <w:p w14:paraId="401CFC76" w14:textId="77777777" w:rsidR="00E1423E" w:rsidRPr="00E1423E" w:rsidRDefault="00E1423E" w:rsidP="00E1423E">
      <w:pPr>
        <w:pStyle w:val="Default"/>
        <w:spacing w:after="30"/>
        <w:jc w:val="both"/>
      </w:pPr>
      <w:r w:rsidRPr="00E1423E">
        <w:t>1.</w:t>
      </w:r>
      <w:r w:rsidRPr="00E1423E">
        <w:tab/>
        <w:t>Позвольте представиться.</w:t>
      </w:r>
    </w:p>
    <w:p w14:paraId="330E1143" w14:textId="77777777" w:rsidR="00E1423E" w:rsidRPr="00E1423E" w:rsidRDefault="00E1423E" w:rsidP="00E1423E">
      <w:pPr>
        <w:pStyle w:val="Default"/>
        <w:spacing w:after="30"/>
        <w:jc w:val="both"/>
      </w:pPr>
      <w:r w:rsidRPr="00E1423E">
        <w:t>2.</w:t>
      </w:r>
      <w:r w:rsidRPr="00E1423E">
        <w:tab/>
        <w:t>Мой лучший друг.</w:t>
      </w:r>
    </w:p>
    <w:p w14:paraId="3DB8FB60" w14:textId="77777777" w:rsidR="00E1423E" w:rsidRPr="00E1423E" w:rsidRDefault="00E1423E" w:rsidP="00E1423E">
      <w:pPr>
        <w:pStyle w:val="Default"/>
        <w:spacing w:after="30"/>
        <w:jc w:val="both"/>
      </w:pPr>
      <w:r w:rsidRPr="00E1423E">
        <w:t>3.</w:t>
      </w:r>
      <w:r w:rsidRPr="00E1423E">
        <w:tab/>
        <w:t>Моя семья.</w:t>
      </w:r>
    </w:p>
    <w:p w14:paraId="7C906903" w14:textId="77777777" w:rsidR="00E1423E" w:rsidRPr="00E1423E" w:rsidRDefault="00E1423E" w:rsidP="00E1423E">
      <w:pPr>
        <w:pStyle w:val="Default"/>
        <w:spacing w:after="30"/>
        <w:jc w:val="both"/>
      </w:pPr>
      <w:r w:rsidRPr="00E1423E">
        <w:t>4.</w:t>
      </w:r>
      <w:r w:rsidRPr="00E1423E">
        <w:tab/>
        <w:t>Мое свободное время.</w:t>
      </w:r>
    </w:p>
    <w:p w14:paraId="4B19A1CF" w14:textId="77777777" w:rsidR="00E1423E" w:rsidRPr="00E1423E" w:rsidRDefault="00E1423E" w:rsidP="00E1423E">
      <w:pPr>
        <w:pStyle w:val="Default"/>
        <w:spacing w:after="30"/>
        <w:jc w:val="both"/>
      </w:pPr>
      <w:r w:rsidRPr="00E1423E">
        <w:t>5.</w:t>
      </w:r>
      <w:r w:rsidRPr="00E1423E">
        <w:tab/>
        <w:t>Моя мечта.</w:t>
      </w:r>
    </w:p>
    <w:p w14:paraId="316156A5" w14:textId="77777777" w:rsidR="00E1423E" w:rsidRPr="00E1423E" w:rsidRDefault="00E1423E" w:rsidP="00E1423E">
      <w:pPr>
        <w:pStyle w:val="Default"/>
        <w:spacing w:after="30"/>
        <w:jc w:val="both"/>
      </w:pPr>
      <w:r w:rsidRPr="00E1423E">
        <w:t>6.</w:t>
      </w:r>
      <w:r w:rsidRPr="00E1423E">
        <w:tab/>
        <w:t>Профессии в нашей семье.</w:t>
      </w:r>
    </w:p>
    <w:p w14:paraId="7E45C69D" w14:textId="77777777" w:rsidR="00E1423E" w:rsidRPr="00E1423E" w:rsidRDefault="00E1423E" w:rsidP="00E1423E">
      <w:pPr>
        <w:pStyle w:val="Default"/>
        <w:spacing w:after="30"/>
        <w:jc w:val="both"/>
      </w:pPr>
      <w:r w:rsidRPr="00E1423E">
        <w:t>7.</w:t>
      </w:r>
      <w:r w:rsidRPr="00E1423E">
        <w:tab/>
        <w:t>Моя учеба.</w:t>
      </w:r>
    </w:p>
    <w:p w14:paraId="55E16A99" w14:textId="77777777" w:rsidR="00E1423E" w:rsidRPr="00E1423E" w:rsidRDefault="00E1423E" w:rsidP="00E1423E">
      <w:pPr>
        <w:pStyle w:val="Default"/>
        <w:spacing w:after="30"/>
        <w:jc w:val="both"/>
      </w:pPr>
      <w:r w:rsidRPr="00E1423E">
        <w:t>8.</w:t>
      </w:r>
      <w:r w:rsidRPr="00E1423E">
        <w:tab/>
        <w:t>Трудно ли учиться в университете?</w:t>
      </w:r>
    </w:p>
    <w:p w14:paraId="43C34945" w14:textId="77777777" w:rsidR="00E1423E" w:rsidRPr="00E1423E" w:rsidRDefault="00E1423E" w:rsidP="00E1423E">
      <w:pPr>
        <w:pStyle w:val="Default"/>
        <w:spacing w:after="30"/>
        <w:jc w:val="both"/>
      </w:pPr>
      <w:r w:rsidRPr="00E1423E">
        <w:t>9.</w:t>
      </w:r>
      <w:r w:rsidRPr="00E1423E">
        <w:tab/>
        <w:t>Мой рабочий день.</w:t>
      </w:r>
    </w:p>
    <w:p w14:paraId="35DEC62A" w14:textId="77777777" w:rsidR="00E1423E" w:rsidRPr="00E1423E" w:rsidRDefault="00E1423E" w:rsidP="00E1423E">
      <w:pPr>
        <w:pStyle w:val="Default"/>
        <w:spacing w:after="30"/>
        <w:jc w:val="both"/>
      </w:pPr>
      <w:r w:rsidRPr="00E1423E">
        <w:t>10.</w:t>
      </w:r>
      <w:r w:rsidRPr="00E1423E">
        <w:tab/>
        <w:t>Мой выходной день.</w:t>
      </w:r>
    </w:p>
    <w:p w14:paraId="3E651AE4" w14:textId="77777777" w:rsidR="00E1423E" w:rsidRPr="00E1423E" w:rsidRDefault="00E1423E" w:rsidP="00E1423E">
      <w:pPr>
        <w:pStyle w:val="Default"/>
        <w:spacing w:after="30"/>
        <w:jc w:val="both"/>
      </w:pPr>
      <w:r w:rsidRPr="00E1423E">
        <w:t>11.</w:t>
      </w:r>
      <w:r w:rsidRPr="00E1423E">
        <w:tab/>
        <w:t xml:space="preserve">Жизнь </w:t>
      </w:r>
      <w:proofErr w:type="spellStart"/>
      <w:r w:rsidRPr="00E1423E">
        <w:t>знаменитостией</w:t>
      </w:r>
      <w:proofErr w:type="spellEnd"/>
      <w:r w:rsidRPr="00E1423E">
        <w:t>.</w:t>
      </w:r>
    </w:p>
    <w:p w14:paraId="47C56A4E" w14:textId="77777777" w:rsidR="00E1423E" w:rsidRPr="00E1423E" w:rsidRDefault="00E1423E" w:rsidP="00E1423E">
      <w:pPr>
        <w:pStyle w:val="Default"/>
        <w:spacing w:after="30"/>
        <w:jc w:val="both"/>
      </w:pPr>
      <w:r w:rsidRPr="00E1423E">
        <w:t>12.</w:t>
      </w:r>
      <w:r w:rsidRPr="00E1423E">
        <w:tab/>
        <w:t>Чем занимаются студенты в свободное время?</w:t>
      </w:r>
    </w:p>
    <w:p w14:paraId="7B8C0521" w14:textId="77777777" w:rsidR="00E1423E" w:rsidRPr="00E1423E" w:rsidRDefault="00E1423E" w:rsidP="00E1423E">
      <w:pPr>
        <w:pStyle w:val="Default"/>
        <w:spacing w:after="30"/>
        <w:jc w:val="both"/>
      </w:pPr>
      <w:r w:rsidRPr="00E1423E">
        <w:t>13.</w:t>
      </w:r>
      <w:r w:rsidRPr="00E1423E">
        <w:tab/>
        <w:t>Путешествие мечты.</w:t>
      </w:r>
    </w:p>
    <w:p w14:paraId="45ADB82D" w14:textId="77777777" w:rsidR="00E1423E" w:rsidRPr="00E1423E" w:rsidRDefault="00E1423E" w:rsidP="00E1423E">
      <w:pPr>
        <w:pStyle w:val="Default"/>
        <w:spacing w:after="30"/>
        <w:jc w:val="both"/>
      </w:pPr>
      <w:r w:rsidRPr="00E1423E">
        <w:t>14.</w:t>
      </w:r>
      <w:r w:rsidRPr="00E1423E">
        <w:tab/>
        <w:t>Мое любимое место в городе.</w:t>
      </w:r>
    </w:p>
    <w:p w14:paraId="347F737C" w14:textId="77777777" w:rsidR="00E1423E" w:rsidRPr="00E1423E" w:rsidRDefault="00E1423E" w:rsidP="00E1423E">
      <w:pPr>
        <w:pStyle w:val="Default"/>
        <w:spacing w:after="30"/>
        <w:jc w:val="both"/>
      </w:pPr>
      <w:r w:rsidRPr="00E1423E">
        <w:t>15.</w:t>
      </w:r>
      <w:r w:rsidRPr="00E1423E">
        <w:tab/>
        <w:t>Как забронировать номер в гостинице?</w:t>
      </w:r>
    </w:p>
    <w:p w14:paraId="187E2D6C" w14:textId="77777777" w:rsidR="00E1423E" w:rsidRPr="00E1423E" w:rsidRDefault="00E1423E" w:rsidP="00E1423E">
      <w:pPr>
        <w:pStyle w:val="Default"/>
        <w:spacing w:after="30"/>
        <w:jc w:val="both"/>
      </w:pPr>
      <w:r w:rsidRPr="00E1423E">
        <w:t>16.</w:t>
      </w:r>
      <w:r w:rsidRPr="00E1423E">
        <w:tab/>
        <w:t>Как записаться в медиатеку?</w:t>
      </w:r>
    </w:p>
    <w:p w14:paraId="3BA145C0" w14:textId="77777777" w:rsidR="00E1423E" w:rsidRPr="00E1423E" w:rsidRDefault="00E1423E" w:rsidP="00E1423E">
      <w:pPr>
        <w:pStyle w:val="Default"/>
        <w:spacing w:after="30"/>
        <w:jc w:val="both"/>
      </w:pPr>
      <w:r w:rsidRPr="00E1423E">
        <w:t>17.</w:t>
      </w:r>
      <w:r w:rsidRPr="00E1423E">
        <w:tab/>
        <w:t xml:space="preserve">Национальные </w:t>
      </w:r>
      <w:proofErr w:type="spellStart"/>
      <w:r w:rsidRPr="00E1423E">
        <w:t>гастрономичесите</w:t>
      </w:r>
      <w:proofErr w:type="spellEnd"/>
      <w:r w:rsidRPr="00E1423E">
        <w:t xml:space="preserve"> предпочтения.</w:t>
      </w:r>
    </w:p>
    <w:p w14:paraId="34FDB576" w14:textId="77777777" w:rsidR="00E1423E" w:rsidRPr="00E1423E" w:rsidRDefault="00E1423E" w:rsidP="00E1423E">
      <w:pPr>
        <w:pStyle w:val="Default"/>
        <w:spacing w:after="30"/>
        <w:jc w:val="both"/>
      </w:pPr>
      <w:r w:rsidRPr="00E1423E">
        <w:t>18.</w:t>
      </w:r>
      <w:r w:rsidRPr="00E1423E">
        <w:tab/>
        <w:t>В ресторане.</w:t>
      </w:r>
    </w:p>
    <w:p w14:paraId="04273A20" w14:textId="77777777" w:rsidR="00E1423E" w:rsidRPr="00E1423E" w:rsidRDefault="00E1423E" w:rsidP="00E1423E">
      <w:pPr>
        <w:pStyle w:val="Default"/>
        <w:spacing w:after="30"/>
        <w:jc w:val="both"/>
      </w:pPr>
      <w:r w:rsidRPr="00E1423E">
        <w:t>19.</w:t>
      </w:r>
      <w:r w:rsidRPr="00E1423E">
        <w:tab/>
        <w:t>Я хотел бы принять участие в тематической телепередаче.</w:t>
      </w:r>
    </w:p>
    <w:p w14:paraId="6FED9153" w14:textId="77777777" w:rsidR="00E1423E" w:rsidRPr="00E1423E" w:rsidRDefault="00E1423E" w:rsidP="00E1423E">
      <w:pPr>
        <w:pStyle w:val="Default"/>
        <w:spacing w:after="30"/>
        <w:jc w:val="both"/>
      </w:pPr>
      <w:r w:rsidRPr="00E1423E">
        <w:t>20.</w:t>
      </w:r>
      <w:r w:rsidRPr="00E1423E">
        <w:tab/>
        <w:t>В продуктовом магазине.</w:t>
      </w:r>
    </w:p>
    <w:p w14:paraId="07ED03BC" w14:textId="77777777" w:rsidR="00E1423E" w:rsidRPr="00E1423E" w:rsidRDefault="00E1423E" w:rsidP="00E1423E">
      <w:pPr>
        <w:pStyle w:val="Default"/>
        <w:spacing w:after="30"/>
        <w:jc w:val="both"/>
      </w:pPr>
    </w:p>
    <w:p w14:paraId="2AB4EA09" w14:textId="77777777" w:rsidR="00E1423E" w:rsidRPr="00E1423E" w:rsidRDefault="00E1423E" w:rsidP="00E1423E">
      <w:pPr>
        <w:pStyle w:val="Default"/>
        <w:spacing w:after="30"/>
        <w:jc w:val="both"/>
      </w:pPr>
      <w:r w:rsidRPr="00E1423E">
        <w:t>Вопросы для экзамена, 5 семестр</w:t>
      </w:r>
    </w:p>
    <w:p w14:paraId="79833195" w14:textId="77777777" w:rsidR="00E1423E" w:rsidRPr="00E1423E" w:rsidRDefault="00E1423E" w:rsidP="00E1423E">
      <w:pPr>
        <w:pStyle w:val="Default"/>
        <w:spacing w:after="30"/>
        <w:jc w:val="both"/>
      </w:pPr>
      <w:r w:rsidRPr="00E1423E">
        <w:t>1.</w:t>
      </w:r>
      <w:r w:rsidRPr="00E1423E">
        <w:tab/>
        <w:t>Разумное потребление</w:t>
      </w:r>
    </w:p>
    <w:p w14:paraId="39122AEC" w14:textId="77777777" w:rsidR="00E1423E" w:rsidRPr="00E1423E" w:rsidRDefault="00E1423E" w:rsidP="00E1423E">
      <w:pPr>
        <w:pStyle w:val="Default"/>
        <w:spacing w:after="30"/>
        <w:jc w:val="both"/>
      </w:pPr>
      <w:r w:rsidRPr="00E1423E">
        <w:t>2.</w:t>
      </w:r>
      <w:r w:rsidRPr="00E1423E">
        <w:tab/>
        <w:t>Ваша квартира.</w:t>
      </w:r>
    </w:p>
    <w:p w14:paraId="09057B13" w14:textId="77777777" w:rsidR="00E1423E" w:rsidRPr="00E1423E" w:rsidRDefault="00E1423E" w:rsidP="00E1423E">
      <w:pPr>
        <w:pStyle w:val="Default"/>
        <w:spacing w:after="30"/>
        <w:jc w:val="both"/>
      </w:pPr>
      <w:r w:rsidRPr="00E1423E">
        <w:t>3.</w:t>
      </w:r>
      <w:r w:rsidRPr="00E1423E">
        <w:tab/>
        <w:t>Дом или квартира: что лучше?</w:t>
      </w:r>
    </w:p>
    <w:p w14:paraId="324F4B7D" w14:textId="77777777" w:rsidR="00E1423E" w:rsidRPr="00E1423E" w:rsidRDefault="00E1423E" w:rsidP="00E1423E">
      <w:pPr>
        <w:pStyle w:val="Default"/>
        <w:spacing w:after="30"/>
        <w:jc w:val="both"/>
      </w:pPr>
      <w:r w:rsidRPr="00E1423E">
        <w:t>4.</w:t>
      </w:r>
      <w:r w:rsidRPr="00E1423E">
        <w:tab/>
        <w:t xml:space="preserve">Правила </w:t>
      </w:r>
      <w:proofErr w:type="spellStart"/>
      <w:r w:rsidRPr="00E1423E">
        <w:t>соместного</w:t>
      </w:r>
      <w:proofErr w:type="spellEnd"/>
      <w:r w:rsidRPr="00E1423E">
        <w:t xml:space="preserve"> проживания.</w:t>
      </w:r>
    </w:p>
    <w:p w14:paraId="270FCE1B" w14:textId="77777777" w:rsidR="00E1423E" w:rsidRPr="00E1423E" w:rsidRDefault="00E1423E" w:rsidP="00E1423E">
      <w:pPr>
        <w:pStyle w:val="Default"/>
        <w:spacing w:after="30"/>
        <w:jc w:val="both"/>
      </w:pPr>
      <w:r w:rsidRPr="00E1423E">
        <w:t>5.</w:t>
      </w:r>
      <w:r w:rsidRPr="00E1423E">
        <w:tab/>
        <w:t>Как правильно распределить домашнюю работу  в семье?</w:t>
      </w:r>
    </w:p>
    <w:p w14:paraId="2462B787" w14:textId="77777777" w:rsidR="00E1423E" w:rsidRPr="00E1423E" w:rsidRDefault="00E1423E" w:rsidP="00E1423E">
      <w:pPr>
        <w:pStyle w:val="Default"/>
        <w:spacing w:after="30"/>
        <w:jc w:val="both"/>
      </w:pPr>
      <w:r w:rsidRPr="00E1423E">
        <w:t>6.</w:t>
      </w:r>
      <w:r w:rsidRPr="00E1423E">
        <w:tab/>
        <w:t>Работа по дому: это трудно?</w:t>
      </w:r>
    </w:p>
    <w:p w14:paraId="7A278816" w14:textId="77777777" w:rsidR="00E1423E" w:rsidRPr="00E1423E" w:rsidRDefault="00E1423E" w:rsidP="00E1423E">
      <w:pPr>
        <w:pStyle w:val="Default"/>
        <w:spacing w:after="30"/>
        <w:jc w:val="both"/>
      </w:pPr>
      <w:r w:rsidRPr="00E1423E">
        <w:t>7.</w:t>
      </w:r>
      <w:r w:rsidRPr="00E1423E">
        <w:tab/>
        <w:t>Какие человеческие качества вы цените больше всего?</w:t>
      </w:r>
    </w:p>
    <w:p w14:paraId="599CB039" w14:textId="77777777" w:rsidR="00E1423E" w:rsidRPr="00E1423E" w:rsidRDefault="00E1423E" w:rsidP="00E1423E">
      <w:pPr>
        <w:pStyle w:val="Default"/>
        <w:spacing w:after="30"/>
        <w:jc w:val="both"/>
      </w:pPr>
      <w:r w:rsidRPr="00E1423E">
        <w:t>8.</w:t>
      </w:r>
      <w:r w:rsidRPr="00E1423E">
        <w:tab/>
        <w:t>Какие качества важны для профессии... (выберите профессию)</w:t>
      </w:r>
    </w:p>
    <w:p w14:paraId="6B215AD6" w14:textId="77777777" w:rsidR="00E1423E" w:rsidRPr="00E1423E" w:rsidRDefault="00E1423E" w:rsidP="00E1423E">
      <w:pPr>
        <w:pStyle w:val="Default"/>
        <w:spacing w:after="30"/>
        <w:jc w:val="both"/>
      </w:pPr>
      <w:r w:rsidRPr="00E1423E">
        <w:t>9.</w:t>
      </w:r>
      <w:r w:rsidRPr="00E1423E">
        <w:tab/>
        <w:t>Значимые встречи в жизни человека.</w:t>
      </w:r>
    </w:p>
    <w:p w14:paraId="79A6C5AA" w14:textId="77777777" w:rsidR="00E1423E" w:rsidRPr="00E1423E" w:rsidRDefault="00E1423E" w:rsidP="00E1423E">
      <w:pPr>
        <w:pStyle w:val="Default"/>
        <w:spacing w:after="30"/>
        <w:jc w:val="both"/>
      </w:pPr>
      <w:r w:rsidRPr="00E1423E">
        <w:t>10.</w:t>
      </w:r>
      <w:r w:rsidRPr="00E1423E">
        <w:tab/>
        <w:t xml:space="preserve">Роль дружбы в </w:t>
      </w:r>
      <w:proofErr w:type="spellStart"/>
      <w:r w:rsidRPr="00E1423E">
        <w:t>жизн</w:t>
      </w:r>
      <w:proofErr w:type="spellEnd"/>
      <w:r w:rsidRPr="00E1423E">
        <w:t xml:space="preserve"> человека.</w:t>
      </w:r>
    </w:p>
    <w:p w14:paraId="0DFA09C4" w14:textId="77777777" w:rsidR="00E1423E" w:rsidRPr="00E1423E" w:rsidRDefault="00E1423E" w:rsidP="00E1423E">
      <w:pPr>
        <w:pStyle w:val="Default"/>
        <w:spacing w:after="30"/>
        <w:jc w:val="both"/>
      </w:pPr>
      <w:r w:rsidRPr="00E1423E">
        <w:t>11.</w:t>
      </w:r>
      <w:r w:rsidRPr="00E1423E">
        <w:tab/>
        <w:t xml:space="preserve">Праздник </w:t>
      </w:r>
      <w:proofErr w:type="spellStart"/>
      <w:r w:rsidRPr="00E1423E">
        <w:t>соседей</w:t>
      </w:r>
      <w:proofErr w:type="gramStart"/>
      <w:r w:rsidRPr="00E1423E">
        <w:t>:ф</w:t>
      </w:r>
      <w:proofErr w:type="gramEnd"/>
      <w:r w:rsidRPr="00E1423E">
        <w:t>ранцузская</w:t>
      </w:r>
      <w:proofErr w:type="spellEnd"/>
      <w:r w:rsidRPr="00E1423E">
        <w:t xml:space="preserve"> инициатива, которая облетела весь мир.</w:t>
      </w:r>
    </w:p>
    <w:p w14:paraId="4C55532F" w14:textId="77777777" w:rsidR="00E1423E" w:rsidRPr="00E1423E" w:rsidRDefault="00E1423E" w:rsidP="00E1423E">
      <w:pPr>
        <w:pStyle w:val="Default"/>
        <w:spacing w:after="30"/>
        <w:jc w:val="both"/>
      </w:pPr>
      <w:r w:rsidRPr="00E1423E">
        <w:t>12.</w:t>
      </w:r>
      <w:r w:rsidRPr="00E1423E">
        <w:tab/>
        <w:t>Современные франкоязычные писатели.</w:t>
      </w:r>
    </w:p>
    <w:p w14:paraId="006507A6" w14:textId="77777777" w:rsidR="00E1423E" w:rsidRPr="00E1423E" w:rsidRDefault="00E1423E" w:rsidP="00E1423E">
      <w:pPr>
        <w:pStyle w:val="Default"/>
        <w:spacing w:after="30"/>
        <w:jc w:val="both"/>
      </w:pPr>
      <w:r w:rsidRPr="00E1423E">
        <w:t>13.</w:t>
      </w:r>
      <w:r w:rsidRPr="00E1423E">
        <w:tab/>
        <w:t>Поиски работы: эффективные стратегии</w:t>
      </w:r>
    </w:p>
    <w:p w14:paraId="3EE3090D" w14:textId="77777777" w:rsidR="00E1423E" w:rsidRPr="00E1423E" w:rsidRDefault="00E1423E" w:rsidP="00E1423E">
      <w:pPr>
        <w:pStyle w:val="Default"/>
        <w:spacing w:after="30"/>
        <w:jc w:val="both"/>
      </w:pPr>
      <w:r w:rsidRPr="00E1423E">
        <w:t>14.</w:t>
      </w:r>
      <w:r w:rsidRPr="00E1423E">
        <w:tab/>
        <w:t xml:space="preserve"> Изменения в </w:t>
      </w:r>
      <w:proofErr w:type="spellStart"/>
      <w:r w:rsidRPr="00E1423E">
        <w:t>професссиональной</w:t>
      </w:r>
      <w:proofErr w:type="spellEnd"/>
      <w:r w:rsidRPr="00E1423E">
        <w:t xml:space="preserve"> жизни.</w:t>
      </w:r>
    </w:p>
    <w:p w14:paraId="26DF15D6" w14:textId="77777777" w:rsidR="00E1423E" w:rsidRPr="00E1423E" w:rsidRDefault="00E1423E" w:rsidP="00E1423E">
      <w:pPr>
        <w:pStyle w:val="Default"/>
        <w:spacing w:after="30"/>
        <w:jc w:val="both"/>
      </w:pPr>
      <w:r w:rsidRPr="00E1423E">
        <w:t>15.</w:t>
      </w:r>
      <w:r w:rsidRPr="00E1423E">
        <w:tab/>
        <w:t xml:space="preserve"> Мужские и женские профессии.</w:t>
      </w:r>
    </w:p>
    <w:p w14:paraId="575579FF" w14:textId="77777777" w:rsidR="00E1423E" w:rsidRPr="00E1423E" w:rsidRDefault="00E1423E" w:rsidP="00E1423E">
      <w:pPr>
        <w:pStyle w:val="Default"/>
        <w:spacing w:after="30"/>
        <w:jc w:val="both"/>
      </w:pPr>
      <w:r w:rsidRPr="00E1423E">
        <w:t>16.</w:t>
      </w:r>
      <w:r w:rsidRPr="00E1423E">
        <w:tab/>
        <w:t>Как подготовиться к собеседованию при приеме на работу</w:t>
      </w:r>
    </w:p>
    <w:p w14:paraId="053621E1" w14:textId="77777777" w:rsidR="00E1423E" w:rsidRPr="00E1423E" w:rsidRDefault="00E1423E" w:rsidP="00E1423E">
      <w:pPr>
        <w:pStyle w:val="Default"/>
        <w:spacing w:after="30"/>
        <w:jc w:val="both"/>
      </w:pPr>
      <w:r w:rsidRPr="00E1423E">
        <w:t>17.</w:t>
      </w:r>
      <w:r w:rsidRPr="00E1423E">
        <w:tab/>
        <w:t>Французская система образования</w:t>
      </w:r>
    </w:p>
    <w:p w14:paraId="08BE59FB" w14:textId="77777777" w:rsidR="00E1423E" w:rsidRPr="00E1423E" w:rsidRDefault="00E1423E" w:rsidP="00E1423E">
      <w:pPr>
        <w:pStyle w:val="Default"/>
        <w:spacing w:after="30"/>
        <w:jc w:val="both"/>
      </w:pPr>
      <w:r w:rsidRPr="00E1423E">
        <w:t>18.</w:t>
      </w:r>
      <w:r w:rsidRPr="00E1423E">
        <w:tab/>
        <w:t>Достопримечательности в городе.</w:t>
      </w:r>
    </w:p>
    <w:p w14:paraId="098EB03A" w14:textId="77777777" w:rsidR="00E1423E" w:rsidRPr="00E1423E" w:rsidRDefault="00E1423E" w:rsidP="00E1423E">
      <w:pPr>
        <w:pStyle w:val="Default"/>
        <w:spacing w:after="30"/>
        <w:jc w:val="both"/>
      </w:pPr>
      <w:r w:rsidRPr="00E1423E">
        <w:t>19.</w:t>
      </w:r>
      <w:r w:rsidRPr="00E1423E">
        <w:tab/>
        <w:t xml:space="preserve">Изменения </w:t>
      </w:r>
      <w:proofErr w:type="spellStart"/>
      <w:r w:rsidRPr="00E1423E">
        <w:t>городаской</w:t>
      </w:r>
      <w:proofErr w:type="spellEnd"/>
      <w:r w:rsidRPr="00E1423E">
        <w:t xml:space="preserve"> среды: за и против</w:t>
      </w:r>
    </w:p>
    <w:p w14:paraId="420B63D5" w14:textId="77777777" w:rsidR="00E1423E" w:rsidRPr="00E1423E" w:rsidRDefault="00E1423E" w:rsidP="00E1423E">
      <w:pPr>
        <w:pStyle w:val="Default"/>
        <w:spacing w:after="30"/>
        <w:jc w:val="both"/>
      </w:pPr>
      <w:r w:rsidRPr="00E1423E">
        <w:t>20.</w:t>
      </w:r>
      <w:r w:rsidRPr="00E1423E">
        <w:tab/>
        <w:t>Расскажите о событиях культурной жизни, которые вам понравились.</w:t>
      </w:r>
    </w:p>
    <w:p w14:paraId="4A01B626" w14:textId="77777777" w:rsidR="00E1423E" w:rsidRPr="00E1423E" w:rsidRDefault="00E1423E" w:rsidP="00E1423E">
      <w:pPr>
        <w:pStyle w:val="Default"/>
        <w:spacing w:after="30"/>
        <w:jc w:val="both"/>
      </w:pPr>
    </w:p>
    <w:p w14:paraId="3EB5AC7E" w14:textId="77777777" w:rsidR="00E1423E" w:rsidRPr="00E1423E" w:rsidRDefault="00E1423E" w:rsidP="00E1423E">
      <w:pPr>
        <w:pStyle w:val="Default"/>
        <w:spacing w:after="30"/>
        <w:jc w:val="both"/>
      </w:pPr>
      <w:r w:rsidRPr="00E1423E">
        <w:t>Вопросы для экзамена, 6 семестр</w:t>
      </w:r>
    </w:p>
    <w:p w14:paraId="5AA72BB3" w14:textId="77777777" w:rsidR="00E1423E" w:rsidRPr="00E1423E" w:rsidRDefault="00E1423E" w:rsidP="00E1423E">
      <w:pPr>
        <w:pStyle w:val="Default"/>
        <w:spacing w:after="30"/>
        <w:jc w:val="both"/>
      </w:pPr>
      <w:r w:rsidRPr="00E1423E">
        <w:t>1.</w:t>
      </w:r>
      <w:r w:rsidRPr="00E1423E">
        <w:tab/>
        <w:t>Стереотипы о Франции и французах.</w:t>
      </w:r>
    </w:p>
    <w:p w14:paraId="5A444845" w14:textId="77777777" w:rsidR="00E1423E" w:rsidRPr="00E1423E" w:rsidRDefault="00E1423E" w:rsidP="00E1423E">
      <w:pPr>
        <w:pStyle w:val="Default"/>
        <w:spacing w:after="30"/>
        <w:jc w:val="both"/>
      </w:pPr>
      <w:r w:rsidRPr="00E1423E">
        <w:t>2.</w:t>
      </w:r>
      <w:r w:rsidRPr="00E1423E">
        <w:tab/>
        <w:t>Париж-столица Франции.</w:t>
      </w:r>
    </w:p>
    <w:p w14:paraId="08955B88" w14:textId="77777777" w:rsidR="00E1423E" w:rsidRPr="00E1423E" w:rsidRDefault="00E1423E" w:rsidP="00E1423E">
      <w:pPr>
        <w:pStyle w:val="Default"/>
        <w:spacing w:after="30"/>
        <w:jc w:val="both"/>
      </w:pPr>
      <w:r w:rsidRPr="00E1423E">
        <w:t>3.</w:t>
      </w:r>
      <w:r w:rsidRPr="00E1423E">
        <w:tab/>
        <w:t>Качество жизни в Париже.</w:t>
      </w:r>
    </w:p>
    <w:p w14:paraId="64E5296D" w14:textId="77777777" w:rsidR="00E1423E" w:rsidRPr="00E1423E" w:rsidRDefault="00E1423E" w:rsidP="00E1423E">
      <w:pPr>
        <w:pStyle w:val="Default"/>
        <w:spacing w:after="30"/>
        <w:jc w:val="both"/>
      </w:pPr>
      <w:r w:rsidRPr="00E1423E">
        <w:t>4.</w:t>
      </w:r>
      <w:r w:rsidRPr="00E1423E">
        <w:tab/>
        <w:t>Париж –главное туристическое направление в мире.</w:t>
      </w:r>
    </w:p>
    <w:p w14:paraId="46731D34" w14:textId="77777777" w:rsidR="00E1423E" w:rsidRPr="00E1423E" w:rsidRDefault="00E1423E" w:rsidP="00E1423E">
      <w:pPr>
        <w:pStyle w:val="Default"/>
        <w:spacing w:after="30"/>
        <w:jc w:val="both"/>
      </w:pPr>
      <w:r w:rsidRPr="00E1423E">
        <w:t>5.</w:t>
      </w:r>
      <w:r w:rsidRPr="00E1423E">
        <w:tab/>
        <w:t>Деловой туризм в Париже.</w:t>
      </w:r>
    </w:p>
    <w:p w14:paraId="49342F3A" w14:textId="77777777" w:rsidR="00E1423E" w:rsidRPr="00E1423E" w:rsidRDefault="00E1423E" w:rsidP="00E1423E">
      <w:pPr>
        <w:pStyle w:val="Default"/>
        <w:spacing w:after="30"/>
        <w:jc w:val="both"/>
      </w:pPr>
      <w:r w:rsidRPr="00E1423E">
        <w:t>6.</w:t>
      </w:r>
      <w:r w:rsidRPr="00E1423E">
        <w:tab/>
        <w:t>Культурный туризм в Париже.</w:t>
      </w:r>
    </w:p>
    <w:p w14:paraId="7204AE04" w14:textId="77777777" w:rsidR="00E1423E" w:rsidRPr="00E1423E" w:rsidRDefault="00E1423E" w:rsidP="00E1423E">
      <w:pPr>
        <w:pStyle w:val="Default"/>
        <w:spacing w:after="30"/>
        <w:jc w:val="both"/>
      </w:pPr>
      <w:r w:rsidRPr="00E1423E">
        <w:t>7.</w:t>
      </w:r>
      <w:r w:rsidRPr="00E1423E">
        <w:tab/>
        <w:t>Традиционные СМИ во Франции.</w:t>
      </w:r>
    </w:p>
    <w:p w14:paraId="3894C983" w14:textId="77777777" w:rsidR="00E1423E" w:rsidRPr="00E1423E" w:rsidRDefault="00E1423E" w:rsidP="00E1423E">
      <w:pPr>
        <w:pStyle w:val="Default"/>
        <w:spacing w:after="30"/>
        <w:jc w:val="both"/>
      </w:pPr>
      <w:r w:rsidRPr="00E1423E">
        <w:t>8.</w:t>
      </w:r>
      <w:r w:rsidRPr="00E1423E">
        <w:tab/>
        <w:t>Новые СМИ во Франции.</w:t>
      </w:r>
    </w:p>
    <w:p w14:paraId="3F037C62" w14:textId="77777777" w:rsidR="00E1423E" w:rsidRPr="00E1423E" w:rsidRDefault="00E1423E" w:rsidP="00E1423E">
      <w:pPr>
        <w:pStyle w:val="Default"/>
        <w:spacing w:after="30"/>
        <w:jc w:val="both"/>
      </w:pPr>
      <w:r w:rsidRPr="00E1423E">
        <w:t>9.</w:t>
      </w:r>
      <w:r w:rsidRPr="00E1423E">
        <w:tab/>
        <w:t>Виды туризма во Франции</w:t>
      </w:r>
    </w:p>
    <w:p w14:paraId="03C7949F" w14:textId="77777777" w:rsidR="00E1423E" w:rsidRPr="00E1423E" w:rsidRDefault="00E1423E" w:rsidP="00E1423E">
      <w:pPr>
        <w:pStyle w:val="Default"/>
        <w:spacing w:after="30"/>
        <w:jc w:val="both"/>
      </w:pPr>
      <w:r w:rsidRPr="00E1423E">
        <w:t>10.</w:t>
      </w:r>
      <w:r w:rsidRPr="00E1423E">
        <w:tab/>
        <w:t>Творческие ассоциации во Франции.</w:t>
      </w:r>
    </w:p>
    <w:p w14:paraId="1A9D4326" w14:textId="77777777" w:rsidR="00E1423E" w:rsidRPr="00E1423E" w:rsidRDefault="00E1423E" w:rsidP="00E1423E">
      <w:pPr>
        <w:pStyle w:val="Default"/>
        <w:spacing w:after="30"/>
        <w:jc w:val="both"/>
      </w:pPr>
      <w:r w:rsidRPr="00E1423E">
        <w:t>11.</w:t>
      </w:r>
      <w:r w:rsidRPr="00E1423E">
        <w:tab/>
        <w:t>Французская киноиндустрия.</w:t>
      </w:r>
    </w:p>
    <w:p w14:paraId="1E25C2CD" w14:textId="77777777" w:rsidR="00E1423E" w:rsidRPr="00E1423E" w:rsidRDefault="00E1423E" w:rsidP="00E1423E">
      <w:pPr>
        <w:pStyle w:val="Default"/>
        <w:spacing w:after="30"/>
        <w:jc w:val="both"/>
      </w:pPr>
      <w:r w:rsidRPr="00E1423E">
        <w:t>12.</w:t>
      </w:r>
      <w:r w:rsidRPr="00E1423E">
        <w:tab/>
        <w:t xml:space="preserve">Расскажите о </w:t>
      </w:r>
      <w:proofErr w:type="gramStart"/>
      <w:r w:rsidRPr="00E1423E">
        <w:t>фильме</w:t>
      </w:r>
      <w:proofErr w:type="gramEnd"/>
      <w:r w:rsidRPr="00E1423E">
        <w:t xml:space="preserve"> который вам понравился.</w:t>
      </w:r>
    </w:p>
    <w:p w14:paraId="29AEFC94" w14:textId="77777777" w:rsidR="00E1423E" w:rsidRPr="00E1423E" w:rsidRDefault="00E1423E" w:rsidP="00E1423E">
      <w:pPr>
        <w:pStyle w:val="Default"/>
        <w:spacing w:after="30"/>
        <w:jc w:val="both"/>
      </w:pPr>
      <w:r w:rsidRPr="00E1423E">
        <w:t>13.</w:t>
      </w:r>
      <w:r w:rsidRPr="00E1423E">
        <w:tab/>
        <w:t xml:space="preserve">Расскажите о </w:t>
      </w:r>
      <w:proofErr w:type="gramStart"/>
      <w:r w:rsidRPr="00E1423E">
        <w:t>фильме</w:t>
      </w:r>
      <w:proofErr w:type="gramEnd"/>
      <w:r w:rsidRPr="00E1423E">
        <w:t xml:space="preserve"> который вам не понравился.</w:t>
      </w:r>
    </w:p>
    <w:p w14:paraId="391C85E5" w14:textId="77777777" w:rsidR="00E1423E" w:rsidRPr="00E1423E" w:rsidRDefault="00E1423E" w:rsidP="00E1423E">
      <w:pPr>
        <w:pStyle w:val="Default"/>
        <w:spacing w:after="30"/>
        <w:jc w:val="both"/>
      </w:pPr>
      <w:r w:rsidRPr="00E1423E">
        <w:t>14.</w:t>
      </w:r>
      <w:r w:rsidRPr="00E1423E">
        <w:tab/>
        <w:t>Хотели бы вы принять участие в Празднике чтения? Поясните вашу точку зрения.</w:t>
      </w:r>
    </w:p>
    <w:p w14:paraId="16496AA6" w14:textId="77777777" w:rsidR="00E1423E" w:rsidRPr="00E1423E" w:rsidRDefault="00E1423E" w:rsidP="00E1423E">
      <w:pPr>
        <w:pStyle w:val="Default"/>
        <w:spacing w:after="30"/>
        <w:jc w:val="both"/>
      </w:pPr>
      <w:r w:rsidRPr="00E1423E">
        <w:t>15.</w:t>
      </w:r>
      <w:r w:rsidRPr="00E1423E">
        <w:tab/>
        <w:t>Любите ли вы читать? Поясните вашу точку зрения.</w:t>
      </w:r>
    </w:p>
    <w:p w14:paraId="198D2E96" w14:textId="77777777" w:rsidR="00E1423E" w:rsidRPr="00E1423E" w:rsidRDefault="00E1423E" w:rsidP="00E1423E">
      <w:pPr>
        <w:pStyle w:val="Default"/>
        <w:spacing w:after="30"/>
        <w:jc w:val="both"/>
      </w:pPr>
      <w:r w:rsidRPr="00E1423E">
        <w:t>16.</w:t>
      </w:r>
      <w:r w:rsidRPr="00E1423E">
        <w:tab/>
        <w:t>Как вы выбираете книги для чтения?</w:t>
      </w:r>
    </w:p>
    <w:p w14:paraId="5840E085" w14:textId="77777777" w:rsidR="00E1423E" w:rsidRPr="00E1423E" w:rsidRDefault="00E1423E" w:rsidP="00E1423E">
      <w:pPr>
        <w:pStyle w:val="Default"/>
        <w:spacing w:after="30"/>
        <w:jc w:val="both"/>
      </w:pPr>
      <w:r w:rsidRPr="00E1423E">
        <w:t>17.</w:t>
      </w:r>
      <w:r w:rsidRPr="00E1423E">
        <w:tab/>
        <w:t>Как стимулировать интерес к чтению у детей и подростков?</w:t>
      </w:r>
    </w:p>
    <w:p w14:paraId="4BF238B7" w14:textId="77777777" w:rsidR="00E1423E" w:rsidRPr="00E1423E" w:rsidRDefault="00E1423E" w:rsidP="00E1423E">
      <w:pPr>
        <w:pStyle w:val="Default"/>
        <w:spacing w:after="30"/>
        <w:jc w:val="both"/>
      </w:pPr>
      <w:r w:rsidRPr="00E1423E">
        <w:t>18.</w:t>
      </w:r>
      <w:r w:rsidRPr="00E1423E">
        <w:tab/>
        <w:t>Хотели бы вы принять участие в Праздника музыки? Поясните вашу точку зрения.</w:t>
      </w:r>
    </w:p>
    <w:p w14:paraId="26769BA0" w14:textId="77777777" w:rsidR="00E1423E" w:rsidRPr="00E1423E" w:rsidRDefault="00E1423E" w:rsidP="00E1423E">
      <w:pPr>
        <w:pStyle w:val="Default"/>
        <w:spacing w:after="30"/>
        <w:jc w:val="both"/>
      </w:pPr>
      <w:r w:rsidRPr="00E1423E">
        <w:t>19.</w:t>
      </w:r>
      <w:r w:rsidRPr="00E1423E">
        <w:tab/>
        <w:t>Какую роль играет общественная работа в жизни человека?</w:t>
      </w:r>
    </w:p>
    <w:p w14:paraId="2F3D061E" w14:textId="77777777" w:rsidR="00E1423E" w:rsidRPr="00E1423E" w:rsidRDefault="00E1423E" w:rsidP="00E1423E">
      <w:pPr>
        <w:pStyle w:val="Default"/>
        <w:spacing w:after="30"/>
        <w:jc w:val="both"/>
      </w:pPr>
      <w:r w:rsidRPr="00E1423E">
        <w:t>20.</w:t>
      </w:r>
      <w:r w:rsidRPr="00E1423E">
        <w:tab/>
        <w:t>Знаменитые французские путешественники.</w:t>
      </w:r>
    </w:p>
    <w:p w14:paraId="21091BE8" w14:textId="77777777" w:rsidR="00E1423E" w:rsidRPr="00E1423E" w:rsidRDefault="00E1423E" w:rsidP="00E1423E">
      <w:pPr>
        <w:pStyle w:val="Default"/>
        <w:spacing w:after="30"/>
        <w:jc w:val="both"/>
      </w:pPr>
    </w:p>
    <w:p w14:paraId="7580445B" w14:textId="77777777" w:rsidR="00E1423E" w:rsidRPr="00E1423E" w:rsidRDefault="00E1423E" w:rsidP="00E1423E">
      <w:pPr>
        <w:pStyle w:val="Default"/>
        <w:spacing w:after="30"/>
        <w:jc w:val="both"/>
      </w:pPr>
      <w:r w:rsidRPr="00E1423E">
        <w:t>Итальянский язык</w:t>
      </w:r>
    </w:p>
    <w:p w14:paraId="54CB5649" w14:textId="77777777" w:rsidR="00E1423E" w:rsidRPr="00E1423E" w:rsidRDefault="00E1423E" w:rsidP="00E1423E">
      <w:pPr>
        <w:pStyle w:val="Default"/>
        <w:spacing w:after="30"/>
        <w:jc w:val="both"/>
      </w:pPr>
      <w:r w:rsidRPr="00E1423E">
        <w:t>Вопросы для экзамена, 3 семестр</w:t>
      </w:r>
    </w:p>
    <w:p w14:paraId="17BA18D8" w14:textId="6C9FF916" w:rsidR="00E1423E" w:rsidRPr="00E1423E" w:rsidRDefault="00E1423E" w:rsidP="00E1423E">
      <w:pPr>
        <w:pStyle w:val="Default"/>
        <w:spacing w:after="30"/>
        <w:jc w:val="both"/>
      </w:pPr>
      <w:r w:rsidRPr="00E1423E">
        <w:t>1.</w:t>
      </w:r>
      <w:r w:rsidRPr="00E1423E">
        <w:tab/>
        <w:t>О себе.</w:t>
      </w:r>
    </w:p>
    <w:p w14:paraId="5957E6A4" w14:textId="5023B102" w:rsidR="00E1423E" w:rsidRPr="00E1423E" w:rsidRDefault="00E1423E" w:rsidP="00E1423E">
      <w:pPr>
        <w:pStyle w:val="Default"/>
        <w:spacing w:after="30"/>
        <w:jc w:val="both"/>
      </w:pPr>
      <w:r w:rsidRPr="00E1423E">
        <w:t>2.</w:t>
      </w:r>
      <w:r w:rsidRPr="00E1423E">
        <w:tab/>
        <w:t>Мой лучший друг.</w:t>
      </w:r>
    </w:p>
    <w:p w14:paraId="1C38090E" w14:textId="044A88D9" w:rsidR="00E1423E" w:rsidRPr="00E1423E" w:rsidRDefault="00E1423E" w:rsidP="00E1423E">
      <w:pPr>
        <w:pStyle w:val="Default"/>
        <w:spacing w:after="30"/>
        <w:jc w:val="both"/>
      </w:pPr>
      <w:r w:rsidRPr="00E1423E">
        <w:t>3.</w:t>
      </w:r>
      <w:r w:rsidRPr="00E1423E">
        <w:tab/>
        <w:t>Моя семья.</w:t>
      </w:r>
    </w:p>
    <w:p w14:paraId="2CC03202" w14:textId="3A70AE9F" w:rsidR="00E1423E" w:rsidRPr="00E1423E" w:rsidRDefault="00E1423E" w:rsidP="00E1423E">
      <w:pPr>
        <w:pStyle w:val="Default"/>
        <w:spacing w:after="30"/>
        <w:jc w:val="both"/>
      </w:pPr>
      <w:r w:rsidRPr="00E1423E">
        <w:t>4.</w:t>
      </w:r>
      <w:r w:rsidRPr="00E1423E">
        <w:tab/>
        <w:t>Мое свободное время.</w:t>
      </w:r>
    </w:p>
    <w:p w14:paraId="644B3AFC" w14:textId="0FE7CFAC" w:rsidR="00E1423E" w:rsidRPr="00E1423E" w:rsidRDefault="00E1423E" w:rsidP="00E1423E">
      <w:pPr>
        <w:pStyle w:val="Default"/>
        <w:spacing w:after="30"/>
        <w:jc w:val="both"/>
      </w:pPr>
      <w:r w:rsidRPr="00E1423E">
        <w:t>5.</w:t>
      </w:r>
      <w:r w:rsidRPr="00E1423E">
        <w:tab/>
        <w:t>Моя мечта.</w:t>
      </w:r>
    </w:p>
    <w:p w14:paraId="3522C198" w14:textId="4B16BF04" w:rsidR="00E1423E" w:rsidRPr="00E1423E" w:rsidRDefault="00E1423E" w:rsidP="00E1423E">
      <w:pPr>
        <w:pStyle w:val="Default"/>
        <w:spacing w:after="30"/>
        <w:jc w:val="both"/>
      </w:pPr>
      <w:r w:rsidRPr="00E1423E">
        <w:t>6.</w:t>
      </w:r>
      <w:r w:rsidRPr="00E1423E">
        <w:tab/>
        <w:t>Профессии в нашей семье.</w:t>
      </w:r>
    </w:p>
    <w:p w14:paraId="1169BB37" w14:textId="42AAEBDF" w:rsidR="00E1423E" w:rsidRPr="00E1423E" w:rsidRDefault="00E1423E" w:rsidP="00E1423E">
      <w:pPr>
        <w:pStyle w:val="Default"/>
        <w:spacing w:after="30"/>
        <w:jc w:val="both"/>
      </w:pPr>
      <w:r w:rsidRPr="00E1423E">
        <w:t>7.</w:t>
      </w:r>
      <w:r w:rsidRPr="00E1423E">
        <w:tab/>
        <w:t>Моя учеба.</w:t>
      </w:r>
    </w:p>
    <w:p w14:paraId="203FDC0A" w14:textId="3227A7AC" w:rsidR="00E1423E" w:rsidRPr="00E1423E" w:rsidRDefault="00E1423E" w:rsidP="00E1423E">
      <w:pPr>
        <w:pStyle w:val="Default"/>
        <w:spacing w:after="30"/>
        <w:jc w:val="both"/>
      </w:pPr>
      <w:r w:rsidRPr="00E1423E">
        <w:t>8.</w:t>
      </w:r>
      <w:r w:rsidRPr="00E1423E">
        <w:tab/>
        <w:t>Университет или работа?</w:t>
      </w:r>
    </w:p>
    <w:p w14:paraId="4CE921CE" w14:textId="36584D46" w:rsidR="00E1423E" w:rsidRPr="00E1423E" w:rsidRDefault="00E1423E" w:rsidP="00E1423E">
      <w:pPr>
        <w:pStyle w:val="Default"/>
        <w:spacing w:after="30"/>
        <w:jc w:val="both"/>
      </w:pPr>
      <w:r w:rsidRPr="00E1423E">
        <w:t>9.</w:t>
      </w:r>
      <w:r w:rsidRPr="00E1423E">
        <w:tab/>
        <w:t>Мой рабочий день.</w:t>
      </w:r>
    </w:p>
    <w:p w14:paraId="26C2C231" w14:textId="35D7B933" w:rsidR="00E1423E" w:rsidRPr="00E1423E" w:rsidRDefault="00E1423E" w:rsidP="00E1423E">
      <w:pPr>
        <w:pStyle w:val="Default"/>
        <w:spacing w:after="30"/>
        <w:jc w:val="both"/>
      </w:pPr>
      <w:r>
        <w:t>1</w:t>
      </w:r>
      <w:r w:rsidRPr="00E1423E">
        <w:t>0.</w:t>
      </w:r>
      <w:r w:rsidRPr="00E1423E">
        <w:tab/>
        <w:t>Мой выходной день.</w:t>
      </w:r>
    </w:p>
    <w:p w14:paraId="18A089ED" w14:textId="0CF0F1ED" w:rsidR="00E1423E" w:rsidRPr="00E1423E" w:rsidRDefault="00E1423E" w:rsidP="00E1423E">
      <w:pPr>
        <w:pStyle w:val="Default"/>
        <w:spacing w:after="30"/>
        <w:jc w:val="both"/>
      </w:pPr>
      <w:r>
        <w:t>1</w:t>
      </w:r>
      <w:r w:rsidRPr="00E1423E">
        <w:t>1.</w:t>
      </w:r>
      <w:r w:rsidRPr="00E1423E">
        <w:tab/>
        <w:t>Жизнь знаменитостей.</w:t>
      </w:r>
    </w:p>
    <w:p w14:paraId="61D7FE72" w14:textId="012CA793" w:rsidR="00E1423E" w:rsidRPr="00E1423E" w:rsidRDefault="00E1423E" w:rsidP="00E1423E">
      <w:pPr>
        <w:pStyle w:val="Default"/>
        <w:spacing w:after="30"/>
        <w:jc w:val="both"/>
      </w:pPr>
      <w:r>
        <w:t>1</w:t>
      </w:r>
      <w:r w:rsidRPr="00E1423E">
        <w:t>2.</w:t>
      </w:r>
      <w:r w:rsidRPr="00E1423E">
        <w:tab/>
        <w:t>Досуг студентов</w:t>
      </w:r>
    </w:p>
    <w:p w14:paraId="364941D8" w14:textId="19D0C547" w:rsidR="00E1423E" w:rsidRPr="00E1423E" w:rsidRDefault="00E1423E" w:rsidP="00E1423E">
      <w:pPr>
        <w:pStyle w:val="Default"/>
        <w:spacing w:after="30"/>
        <w:jc w:val="both"/>
      </w:pPr>
      <w:r>
        <w:t>1</w:t>
      </w:r>
      <w:r w:rsidRPr="00E1423E">
        <w:t>3.</w:t>
      </w:r>
      <w:r w:rsidRPr="00E1423E">
        <w:tab/>
        <w:t>Путешествие мечты.</w:t>
      </w:r>
    </w:p>
    <w:p w14:paraId="336FBA8F" w14:textId="4CA1EC1C" w:rsidR="00E1423E" w:rsidRPr="00E1423E" w:rsidRDefault="00E1423E" w:rsidP="00E1423E">
      <w:pPr>
        <w:pStyle w:val="Default"/>
        <w:spacing w:after="30"/>
        <w:jc w:val="both"/>
      </w:pPr>
      <w:r>
        <w:t>1</w:t>
      </w:r>
      <w:r w:rsidRPr="00E1423E">
        <w:t>4.</w:t>
      </w:r>
      <w:r w:rsidRPr="00E1423E">
        <w:tab/>
        <w:t>Мое любимое место в городе.</w:t>
      </w:r>
    </w:p>
    <w:p w14:paraId="6054D78A" w14:textId="44701539" w:rsidR="00E1423E" w:rsidRPr="00E1423E" w:rsidRDefault="00E1423E" w:rsidP="00E1423E">
      <w:pPr>
        <w:pStyle w:val="Default"/>
        <w:spacing w:after="30"/>
        <w:jc w:val="both"/>
      </w:pPr>
      <w:r>
        <w:t>1</w:t>
      </w:r>
      <w:r w:rsidRPr="00E1423E">
        <w:t>5.</w:t>
      </w:r>
      <w:r w:rsidRPr="00E1423E">
        <w:tab/>
        <w:t>Гостиница</w:t>
      </w:r>
    </w:p>
    <w:p w14:paraId="31DDAFF0" w14:textId="47C48090" w:rsidR="00E1423E" w:rsidRPr="00E1423E" w:rsidRDefault="00E1423E" w:rsidP="00E1423E">
      <w:pPr>
        <w:pStyle w:val="Default"/>
        <w:spacing w:after="30"/>
        <w:jc w:val="both"/>
      </w:pPr>
      <w:r>
        <w:t>1</w:t>
      </w:r>
      <w:r w:rsidRPr="00E1423E">
        <w:t>6.</w:t>
      </w:r>
      <w:r w:rsidRPr="00E1423E">
        <w:tab/>
        <w:t>Предприятия туризма</w:t>
      </w:r>
    </w:p>
    <w:p w14:paraId="20B345C2" w14:textId="7E43E4C0" w:rsidR="00E1423E" w:rsidRPr="00E1423E" w:rsidRDefault="00E1423E" w:rsidP="00E1423E">
      <w:pPr>
        <w:pStyle w:val="Default"/>
        <w:spacing w:after="30"/>
        <w:jc w:val="both"/>
      </w:pPr>
      <w:r>
        <w:t>1</w:t>
      </w:r>
      <w:r w:rsidRPr="00E1423E">
        <w:t>7.</w:t>
      </w:r>
      <w:r w:rsidRPr="00E1423E">
        <w:tab/>
        <w:t>Национальные гастрономические предпочтения.</w:t>
      </w:r>
    </w:p>
    <w:p w14:paraId="1887E677" w14:textId="0BA572BC" w:rsidR="00E1423E" w:rsidRPr="00E1423E" w:rsidRDefault="00E1423E" w:rsidP="00E1423E">
      <w:pPr>
        <w:pStyle w:val="Default"/>
        <w:spacing w:after="30"/>
        <w:jc w:val="both"/>
      </w:pPr>
      <w:r>
        <w:t>1</w:t>
      </w:r>
      <w:r w:rsidRPr="00E1423E">
        <w:t>8.</w:t>
      </w:r>
      <w:r w:rsidRPr="00E1423E">
        <w:tab/>
        <w:t>В ресторане.</w:t>
      </w:r>
    </w:p>
    <w:p w14:paraId="30A1258B" w14:textId="63EB8E8E" w:rsidR="00E1423E" w:rsidRPr="00E1423E" w:rsidRDefault="00E1423E" w:rsidP="00E1423E">
      <w:pPr>
        <w:pStyle w:val="Default"/>
        <w:spacing w:after="30"/>
        <w:jc w:val="both"/>
      </w:pPr>
      <w:r>
        <w:t>1</w:t>
      </w:r>
      <w:r w:rsidRPr="00E1423E">
        <w:t>9.</w:t>
      </w:r>
      <w:r w:rsidRPr="00E1423E">
        <w:tab/>
        <w:t>Участие в тематической телепередаче.</w:t>
      </w:r>
    </w:p>
    <w:p w14:paraId="312A15D2" w14:textId="5722EBE5" w:rsidR="00E1423E" w:rsidRPr="00E1423E" w:rsidRDefault="00E1423E" w:rsidP="00E1423E">
      <w:pPr>
        <w:pStyle w:val="Default"/>
        <w:spacing w:after="30"/>
        <w:jc w:val="both"/>
      </w:pPr>
      <w:r>
        <w:t>2</w:t>
      </w:r>
      <w:r w:rsidRPr="00E1423E">
        <w:t>0.</w:t>
      </w:r>
      <w:r w:rsidRPr="00E1423E">
        <w:tab/>
        <w:t>В продуктовом магазине.</w:t>
      </w:r>
    </w:p>
    <w:p w14:paraId="3693E857" w14:textId="77777777" w:rsidR="00E1423E" w:rsidRPr="00E1423E" w:rsidRDefault="00E1423E" w:rsidP="00E1423E">
      <w:pPr>
        <w:pStyle w:val="Default"/>
        <w:spacing w:after="30"/>
        <w:jc w:val="both"/>
      </w:pPr>
    </w:p>
    <w:p w14:paraId="63451D48" w14:textId="77777777" w:rsidR="00E1423E" w:rsidRPr="00E1423E" w:rsidRDefault="00E1423E" w:rsidP="00E1423E">
      <w:pPr>
        <w:pStyle w:val="Default"/>
        <w:spacing w:after="30"/>
        <w:jc w:val="both"/>
      </w:pPr>
      <w:r w:rsidRPr="00E1423E">
        <w:t>Вопросы для экзамена, 5 семестр</w:t>
      </w:r>
    </w:p>
    <w:p w14:paraId="6D813E87" w14:textId="71C0998A" w:rsidR="00E1423E" w:rsidRPr="00E1423E" w:rsidRDefault="00E1423E" w:rsidP="00E1423E">
      <w:pPr>
        <w:pStyle w:val="Default"/>
        <w:spacing w:after="30"/>
        <w:jc w:val="both"/>
      </w:pPr>
      <w:r w:rsidRPr="00E1423E">
        <w:t>1.</w:t>
      </w:r>
      <w:r w:rsidRPr="00E1423E">
        <w:tab/>
        <w:t>Разумное потребление</w:t>
      </w:r>
    </w:p>
    <w:p w14:paraId="1248A60D" w14:textId="04CF2BD0" w:rsidR="00E1423E" w:rsidRPr="00E1423E" w:rsidRDefault="00E1423E" w:rsidP="00E1423E">
      <w:pPr>
        <w:pStyle w:val="Default"/>
        <w:spacing w:after="30"/>
        <w:jc w:val="both"/>
      </w:pPr>
      <w:r w:rsidRPr="00E1423E">
        <w:t>2.</w:t>
      </w:r>
      <w:r w:rsidRPr="00E1423E">
        <w:tab/>
        <w:t>Моя квартира.</w:t>
      </w:r>
    </w:p>
    <w:p w14:paraId="0816EE82" w14:textId="1AD0749A" w:rsidR="00E1423E" w:rsidRPr="00E1423E" w:rsidRDefault="00E1423E" w:rsidP="00E1423E">
      <w:pPr>
        <w:pStyle w:val="Default"/>
        <w:spacing w:after="30"/>
        <w:jc w:val="both"/>
      </w:pPr>
      <w:r w:rsidRPr="00E1423E">
        <w:t>3.</w:t>
      </w:r>
      <w:r w:rsidRPr="00E1423E">
        <w:tab/>
        <w:t>Дом или квартира: мои предпочтения</w:t>
      </w:r>
    </w:p>
    <w:p w14:paraId="72C8A406" w14:textId="4A15E799" w:rsidR="00E1423E" w:rsidRPr="00E1423E" w:rsidRDefault="00E1423E" w:rsidP="00E1423E">
      <w:pPr>
        <w:pStyle w:val="Default"/>
        <w:spacing w:after="30"/>
        <w:jc w:val="both"/>
      </w:pPr>
      <w:r w:rsidRPr="00E1423E">
        <w:t>4.</w:t>
      </w:r>
      <w:r w:rsidRPr="00E1423E">
        <w:tab/>
        <w:t>Правила совместного проживания.</w:t>
      </w:r>
    </w:p>
    <w:p w14:paraId="1649803B" w14:textId="4562C680" w:rsidR="00E1423E" w:rsidRPr="00E1423E" w:rsidRDefault="00E1423E" w:rsidP="00E1423E">
      <w:pPr>
        <w:pStyle w:val="Default"/>
        <w:spacing w:after="30"/>
        <w:jc w:val="both"/>
      </w:pPr>
      <w:r w:rsidRPr="00E1423E">
        <w:t>5.</w:t>
      </w:r>
      <w:r w:rsidRPr="00E1423E">
        <w:tab/>
        <w:t>Распределение домашней работы  в семье</w:t>
      </w:r>
    </w:p>
    <w:p w14:paraId="1CC90943" w14:textId="7966083E" w:rsidR="00E1423E" w:rsidRPr="00E1423E" w:rsidRDefault="00E1423E" w:rsidP="00E1423E">
      <w:pPr>
        <w:pStyle w:val="Default"/>
        <w:spacing w:after="30"/>
        <w:jc w:val="both"/>
      </w:pPr>
      <w:r w:rsidRPr="00E1423E">
        <w:t>6.</w:t>
      </w:r>
      <w:r w:rsidRPr="00E1423E">
        <w:tab/>
        <w:t>Мужская и женская работа по дому</w:t>
      </w:r>
    </w:p>
    <w:p w14:paraId="67752129" w14:textId="5A573A5E" w:rsidR="00E1423E" w:rsidRPr="00E1423E" w:rsidRDefault="00E1423E" w:rsidP="00E1423E">
      <w:pPr>
        <w:pStyle w:val="Default"/>
        <w:spacing w:after="30"/>
        <w:jc w:val="both"/>
      </w:pPr>
      <w:r w:rsidRPr="00E1423E">
        <w:t>7.</w:t>
      </w:r>
      <w:r w:rsidRPr="00E1423E">
        <w:tab/>
        <w:t>Человеческие качества: положительные и отрицательные</w:t>
      </w:r>
    </w:p>
    <w:p w14:paraId="13860939" w14:textId="5F670E20" w:rsidR="00E1423E" w:rsidRPr="00E1423E" w:rsidRDefault="00E1423E" w:rsidP="00E1423E">
      <w:pPr>
        <w:pStyle w:val="Default"/>
        <w:spacing w:after="30"/>
        <w:jc w:val="both"/>
      </w:pPr>
      <w:r w:rsidRPr="00E1423E">
        <w:t>8.</w:t>
      </w:r>
      <w:r w:rsidRPr="00E1423E">
        <w:tab/>
        <w:t xml:space="preserve">Важные качества для разных профессий </w:t>
      </w:r>
    </w:p>
    <w:p w14:paraId="181C95B1" w14:textId="0F95C3A2" w:rsidR="00E1423E" w:rsidRPr="00E1423E" w:rsidRDefault="00E1423E" w:rsidP="00E1423E">
      <w:pPr>
        <w:pStyle w:val="Default"/>
        <w:spacing w:after="30"/>
        <w:jc w:val="both"/>
      </w:pPr>
      <w:r w:rsidRPr="00E1423E">
        <w:t>9.</w:t>
      </w:r>
      <w:r w:rsidRPr="00E1423E">
        <w:tab/>
        <w:t>Значимые встречи в жизни человека.</w:t>
      </w:r>
    </w:p>
    <w:p w14:paraId="1BA773CE" w14:textId="428FAE64" w:rsidR="00E1423E" w:rsidRPr="00E1423E" w:rsidRDefault="00E1423E" w:rsidP="00E1423E">
      <w:pPr>
        <w:pStyle w:val="Default"/>
        <w:spacing w:after="30"/>
        <w:jc w:val="both"/>
      </w:pPr>
      <w:r>
        <w:t>1</w:t>
      </w:r>
      <w:r w:rsidRPr="00E1423E">
        <w:t>0.</w:t>
      </w:r>
      <w:r w:rsidRPr="00E1423E">
        <w:tab/>
        <w:t>Роль дружбы в жизни человека.</w:t>
      </w:r>
    </w:p>
    <w:p w14:paraId="02126AC6" w14:textId="187F745E" w:rsidR="00E1423E" w:rsidRPr="00E1423E" w:rsidRDefault="00E1423E" w:rsidP="00E1423E">
      <w:pPr>
        <w:pStyle w:val="Default"/>
        <w:spacing w:after="30"/>
        <w:jc w:val="both"/>
      </w:pPr>
      <w:r>
        <w:t>1</w:t>
      </w:r>
      <w:r w:rsidRPr="00E1423E">
        <w:t>1.</w:t>
      </w:r>
      <w:r w:rsidRPr="00E1423E">
        <w:tab/>
        <w:t>Праздники регионов Италии</w:t>
      </w:r>
    </w:p>
    <w:p w14:paraId="1796E59B" w14:textId="15A6D856" w:rsidR="00E1423E" w:rsidRPr="00E1423E" w:rsidRDefault="00E1423E" w:rsidP="00E1423E">
      <w:pPr>
        <w:pStyle w:val="Default"/>
        <w:spacing w:after="30"/>
        <w:jc w:val="both"/>
      </w:pPr>
      <w:r>
        <w:t>1</w:t>
      </w:r>
      <w:r w:rsidRPr="00E1423E">
        <w:t>2.</w:t>
      </w:r>
      <w:r w:rsidRPr="00E1423E">
        <w:tab/>
        <w:t>Современные итальянские писатели.</w:t>
      </w:r>
    </w:p>
    <w:p w14:paraId="12F31D37" w14:textId="03D63024" w:rsidR="00E1423E" w:rsidRPr="00E1423E" w:rsidRDefault="00E1423E" w:rsidP="00E1423E">
      <w:pPr>
        <w:pStyle w:val="Default"/>
        <w:spacing w:after="30"/>
        <w:jc w:val="both"/>
      </w:pPr>
      <w:r>
        <w:t>1</w:t>
      </w:r>
      <w:r w:rsidRPr="00E1423E">
        <w:t>3.</w:t>
      </w:r>
      <w:r w:rsidRPr="00E1423E">
        <w:tab/>
        <w:t>Поиски работы: эффективные стратегии</w:t>
      </w:r>
    </w:p>
    <w:p w14:paraId="13B4906A" w14:textId="02CF1156" w:rsidR="00E1423E" w:rsidRPr="00E1423E" w:rsidRDefault="00E1423E" w:rsidP="00E1423E">
      <w:pPr>
        <w:pStyle w:val="Default"/>
        <w:spacing w:after="30"/>
        <w:jc w:val="both"/>
      </w:pPr>
      <w:r>
        <w:t>1</w:t>
      </w:r>
      <w:r w:rsidRPr="00E1423E">
        <w:t>4.</w:t>
      </w:r>
      <w:r w:rsidRPr="00E1423E">
        <w:tab/>
        <w:t xml:space="preserve"> Изменения в профессиональной жизни.</w:t>
      </w:r>
    </w:p>
    <w:p w14:paraId="1114E649" w14:textId="028319BF" w:rsidR="00E1423E" w:rsidRPr="00E1423E" w:rsidRDefault="00E1423E" w:rsidP="00E1423E">
      <w:pPr>
        <w:pStyle w:val="Default"/>
        <w:spacing w:after="30"/>
        <w:jc w:val="both"/>
      </w:pPr>
      <w:r>
        <w:t>1</w:t>
      </w:r>
      <w:r w:rsidRPr="00E1423E">
        <w:t>5.</w:t>
      </w:r>
      <w:r w:rsidRPr="00E1423E">
        <w:tab/>
        <w:t xml:space="preserve"> Мужские и женские профессии.</w:t>
      </w:r>
    </w:p>
    <w:p w14:paraId="69D345B3" w14:textId="6B9568BF" w:rsidR="00E1423E" w:rsidRPr="00E1423E" w:rsidRDefault="00E1423E" w:rsidP="00E1423E">
      <w:pPr>
        <w:pStyle w:val="Default"/>
        <w:spacing w:after="30"/>
        <w:jc w:val="both"/>
      </w:pPr>
      <w:r>
        <w:t>1</w:t>
      </w:r>
      <w:r w:rsidRPr="00E1423E">
        <w:t>6.</w:t>
      </w:r>
      <w:r w:rsidRPr="00E1423E">
        <w:tab/>
        <w:t>Как подготовиться к собеседованию при приеме на работу</w:t>
      </w:r>
    </w:p>
    <w:p w14:paraId="6925D34B" w14:textId="7C54394D" w:rsidR="00E1423E" w:rsidRPr="00E1423E" w:rsidRDefault="00E1423E" w:rsidP="00E1423E">
      <w:pPr>
        <w:pStyle w:val="Default"/>
        <w:spacing w:after="30"/>
        <w:jc w:val="both"/>
      </w:pPr>
      <w:r>
        <w:t>1</w:t>
      </w:r>
      <w:r w:rsidRPr="00E1423E">
        <w:t>7.</w:t>
      </w:r>
      <w:r w:rsidRPr="00E1423E">
        <w:tab/>
        <w:t>Система образования Италии</w:t>
      </w:r>
    </w:p>
    <w:p w14:paraId="6B27DA55" w14:textId="4DDCC387" w:rsidR="00E1423E" w:rsidRPr="00E1423E" w:rsidRDefault="00E1423E" w:rsidP="00E1423E">
      <w:pPr>
        <w:pStyle w:val="Default"/>
        <w:spacing w:after="30"/>
        <w:jc w:val="both"/>
      </w:pPr>
      <w:r>
        <w:t>1</w:t>
      </w:r>
      <w:r w:rsidRPr="00E1423E">
        <w:t>8.</w:t>
      </w:r>
      <w:r w:rsidRPr="00E1423E">
        <w:tab/>
        <w:t>Достопримечательности Рима.</w:t>
      </w:r>
    </w:p>
    <w:p w14:paraId="72EFD2E8" w14:textId="410E2A31" w:rsidR="00E1423E" w:rsidRPr="00E1423E" w:rsidRDefault="00E1423E" w:rsidP="00E1423E">
      <w:pPr>
        <w:pStyle w:val="Default"/>
        <w:spacing w:after="30"/>
        <w:jc w:val="both"/>
      </w:pPr>
      <w:r>
        <w:t>1</w:t>
      </w:r>
      <w:r w:rsidRPr="00E1423E">
        <w:t>9.</w:t>
      </w:r>
      <w:r w:rsidRPr="00E1423E">
        <w:tab/>
        <w:t>Изменения городской среды: за и против</w:t>
      </w:r>
    </w:p>
    <w:p w14:paraId="757AFB00" w14:textId="41026969" w:rsidR="00E1423E" w:rsidRPr="00E1423E" w:rsidRDefault="00E1423E" w:rsidP="00E1423E">
      <w:pPr>
        <w:pStyle w:val="Default"/>
        <w:spacing w:after="30"/>
        <w:jc w:val="both"/>
      </w:pPr>
      <w:r>
        <w:t>2</w:t>
      </w:r>
      <w:r w:rsidRPr="00E1423E">
        <w:t>0.</w:t>
      </w:r>
      <w:r w:rsidRPr="00E1423E">
        <w:tab/>
        <w:t>Расскажите о событиях культурной жизни, которые вам понравились.</w:t>
      </w:r>
    </w:p>
    <w:p w14:paraId="09FC1E6C" w14:textId="77777777" w:rsidR="00E1423E" w:rsidRPr="00E1423E" w:rsidRDefault="00E1423E" w:rsidP="00E1423E">
      <w:pPr>
        <w:pStyle w:val="Default"/>
        <w:spacing w:after="30"/>
        <w:jc w:val="both"/>
      </w:pPr>
    </w:p>
    <w:p w14:paraId="2827CC9C" w14:textId="77777777" w:rsidR="00E1423E" w:rsidRPr="00E1423E" w:rsidRDefault="00E1423E" w:rsidP="00E1423E">
      <w:pPr>
        <w:pStyle w:val="Default"/>
        <w:spacing w:after="30"/>
        <w:jc w:val="both"/>
      </w:pPr>
      <w:r w:rsidRPr="00E1423E">
        <w:t>Вопросы для экзамена, 6 семестр</w:t>
      </w:r>
    </w:p>
    <w:p w14:paraId="19E13911" w14:textId="6D3BCAD7" w:rsidR="00E1423E" w:rsidRPr="00E1423E" w:rsidRDefault="00E1423E" w:rsidP="00E1423E">
      <w:pPr>
        <w:pStyle w:val="Default"/>
        <w:spacing w:after="30"/>
        <w:jc w:val="both"/>
      </w:pPr>
      <w:r w:rsidRPr="00E1423E">
        <w:t>1.</w:t>
      </w:r>
      <w:r w:rsidRPr="00E1423E">
        <w:tab/>
        <w:t>Стереотипы об Италии и итальянцах.</w:t>
      </w:r>
    </w:p>
    <w:p w14:paraId="70570416" w14:textId="29E194FD" w:rsidR="00E1423E" w:rsidRPr="00E1423E" w:rsidRDefault="00E1423E" w:rsidP="00E1423E">
      <w:pPr>
        <w:pStyle w:val="Default"/>
        <w:spacing w:after="30"/>
        <w:jc w:val="both"/>
      </w:pPr>
      <w:r w:rsidRPr="00E1423E">
        <w:t>2.</w:t>
      </w:r>
      <w:r w:rsidRPr="00E1423E">
        <w:tab/>
        <w:t>Рим - столица Италии.</w:t>
      </w:r>
    </w:p>
    <w:p w14:paraId="5544A1B3" w14:textId="4E1D838D" w:rsidR="00E1423E" w:rsidRPr="00E1423E" w:rsidRDefault="00E1423E" w:rsidP="00E1423E">
      <w:pPr>
        <w:pStyle w:val="Default"/>
        <w:spacing w:after="30"/>
        <w:jc w:val="both"/>
      </w:pPr>
      <w:r w:rsidRPr="00E1423E">
        <w:t>3.</w:t>
      </w:r>
      <w:r w:rsidRPr="00E1423E">
        <w:tab/>
        <w:t>Качество жизни в Риме.</w:t>
      </w:r>
    </w:p>
    <w:p w14:paraId="44FC2479" w14:textId="5D4CA9AA" w:rsidR="00E1423E" w:rsidRPr="00E1423E" w:rsidRDefault="00E1423E" w:rsidP="00E1423E">
      <w:pPr>
        <w:pStyle w:val="Default"/>
        <w:spacing w:after="30"/>
        <w:jc w:val="both"/>
      </w:pPr>
      <w:r w:rsidRPr="00E1423E">
        <w:t>4.</w:t>
      </w:r>
      <w:r w:rsidRPr="00E1423E">
        <w:tab/>
        <w:t>Ватикан – государство в государстве.</w:t>
      </w:r>
    </w:p>
    <w:p w14:paraId="181004A2" w14:textId="6115B8BF" w:rsidR="00E1423E" w:rsidRPr="00E1423E" w:rsidRDefault="00E1423E" w:rsidP="00E1423E">
      <w:pPr>
        <w:pStyle w:val="Default"/>
        <w:spacing w:after="30"/>
        <w:jc w:val="both"/>
      </w:pPr>
      <w:r w:rsidRPr="00E1423E">
        <w:t>5.</w:t>
      </w:r>
      <w:r w:rsidRPr="00E1423E">
        <w:tab/>
        <w:t>Деловой туризм в Риме.</w:t>
      </w:r>
    </w:p>
    <w:p w14:paraId="398E8A0D" w14:textId="195D56FF" w:rsidR="00E1423E" w:rsidRPr="00E1423E" w:rsidRDefault="00E1423E" w:rsidP="00E1423E">
      <w:pPr>
        <w:pStyle w:val="Default"/>
        <w:spacing w:after="30"/>
        <w:jc w:val="both"/>
      </w:pPr>
      <w:r w:rsidRPr="00E1423E">
        <w:t>6.</w:t>
      </w:r>
      <w:r w:rsidRPr="00E1423E">
        <w:tab/>
        <w:t>Культурный туризм в Риме.</w:t>
      </w:r>
    </w:p>
    <w:p w14:paraId="2C52EE57" w14:textId="2CDF45C9" w:rsidR="00E1423E" w:rsidRPr="00E1423E" w:rsidRDefault="00E1423E" w:rsidP="00E1423E">
      <w:pPr>
        <w:pStyle w:val="Default"/>
        <w:spacing w:after="30"/>
        <w:jc w:val="both"/>
      </w:pPr>
      <w:r w:rsidRPr="00E1423E">
        <w:t>7.</w:t>
      </w:r>
      <w:r w:rsidRPr="00E1423E">
        <w:tab/>
        <w:t>Традиционные СМИ Италии</w:t>
      </w:r>
    </w:p>
    <w:p w14:paraId="048E3C60" w14:textId="0C84FEFF" w:rsidR="00E1423E" w:rsidRPr="00E1423E" w:rsidRDefault="00E1423E" w:rsidP="00E1423E">
      <w:pPr>
        <w:pStyle w:val="Default"/>
        <w:spacing w:after="30"/>
        <w:jc w:val="both"/>
      </w:pPr>
      <w:r w:rsidRPr="00E1423E">
        <w:t>8.</w:t>
      </w:r>
      <w:r w:rsidRPr="00E1423E">
        <w:tab/>
        <w:t>Новые СМИ Италии</w:t>
      </w:r>
    </w:p>
    <w:p w14:paraId="5FAEEE43" w14:textId="65374158" w:rsidR="00E1423E" w:rsidRPr="00E1423E" w:rsidRDefault="00E1423E" w:rsidP="00E1423E">
      <w:pPr>
        <w:pStyle w:val="Default"/>
        <w:spacing w:after="30"/>
        <w:jc w:val="both"/>
      </w:pPr>
      <w:r w:rsidRPr="00E1423E">
        <w:t>9.</w:t>
      </w:r>
      <w:r w:rsidRPr="00E1423E">
        <w:tab/>
        <w:t>Виды туризма</w:t>
      </w:r>
    </w:p>
    <w:p w14:paraId="54F773CE" w14:textId="1694DF80" w:rsidR="00E1423E" w:rsidRPr="00E1423E" w:rsidRDefault="00E1423E" w:rsidP="00E1423E">
      <w:pPr>
        <w:pStyle w:val="Default"/>
        <w:spacing w:after="30"/>
        <w:jc w:val="both"/>
      </w:pPr>
      <w:r>
        <w:t>1</w:t>
      </w:r>
      <w:r w:rsidRPr="00E1423E">
        <w:t>0.</w:t>
      </w:r>
      <w:r w:rsidRPr="00E1423E">
        <w:tab/>
        <w:t>Творческие ассоциации Италии.</w:t>
      </w:r>
    </w:p>
    <w:p w14:paraId="34227C28" w14:textId="355FC03E" w:rsidR="00E1423E" w:rsidRPr="00E1423E" w:rsidRDefault="00E1423E" w:rsidP="00E1423E">
      <w:pPr>
        <w:pStyle w:val="Default"/>
        <w:spacing w:after="30"/>
        <w:jc w:val="both"/>
      </w:pPr>
      <w:r>
        <w:t>1</w:t>
      </w:r>
      <w:r w:rsidRPr="00E1423E">
        <w:t>1.</w:t>
      </w:r>
      <w:r w:rsidRPr="00E1423E">
        <w:tab/>
        <w:t>Индустрия моды.</w:t>
      </w:r>
    </w:p>
    <w:p w14:paraId="2A01C799" w14:textId="1503EE9B" w:rsidR="00E1423E" w:rsidRPr="00E1423E" w:rsidRDefault="00E1423E" w:rsidP="00E1423E">
      <w:pPr>
        <w:pStyle w:val="Default"/>
        <w:spacing w:after="30"/>
        <w:jc w:val="both"/>
      </w:pPr>
      <w:r>
        <w:t>1</w:t>
      </w:r>
      <w:r w:rsidRPr="00E1423E">
        <w:t>2.</w:t>
      </w:r>
      <w:r w:rsidRPr="00E1423E">
        <w:tab/>
        <w:t>Расскажите о фильме, который вам понравился.</w:t>
      </w:r>
    </w:p>
    <w:p w14:paraId="215313D9" w14:textId="46E3F42A" w:rsidR="00E1423E" w:rsidRPr="00E1423E" w:rsidRDefault="00E1423E" w:rsidP="00E1423E">
      <w:pPr>
        <w:pStyle w:val="Default"/>
        <w:spacing w:after="30"/>
        <w:jc w:val="both"/>
      </w:pPr>
      <w:r>
        <w:t>1</w:t>
      </w:r>
      <w:r w:rsidRPr="00E1423E">
        <w:t>3.</w:t>
      </w:r>
      <w:r w:rsidRPr="00E1423E">
        <w:tab/>
        <w:t>Расскажите о фильме, который вам не понравился.</w:t>
      </w:r>
    </w:p>
    <w:p w14:paraId="0B2D2874" w14:textId="474B8525" w:rsidR="00E1423E" w:rsidRPr="00E1423E" w:rsidRDefault="00E1423E" w:rsidP="00E1423E">
      <w:pPr>
        <w:pStyle w:val="Default"/>
        <w:spacing w:after="30"/>
        <w:jc w:val="both"/>
      </w:pPr>
      <w:r>
        <w:t>1</w:t>
      </w:r>
      <w:r w:rsidRPr="00E1423E">
        <w:t>4.</w:t>
      </w:r>
      <w:r w:rsidRPr="00E1423E">
        <w:tab/>
        <w:t>Итальянцы и их литературные предпочтения.</w:t>
      </w:r>
    </w:p>
    <w:p w14:paraId="5E759B97" w14:textId="20F068F6" w:rsidR="00E1423E" w:rsidRPr="00E1423E" w:rsidRDefault="00E1423E" w:rsidP="00E1423E">
      <w:pPr>
        <w:pStyle w:val="Default"/>
        <w:spacing w:after="30"/>
        <w:jc w:val="both"/>
      </w:pPr>
      <w:r>
        <w:t>1</w:t>
      </w:r>
      <w:r w:rsidRPr="00E1423E">
        <w:t>5.</w:t>
      </w:r>
      <w:r w:rsidRPr="00E1423E">
        <w:tab/>
        <w:t>Любите ли вы читать? Поясните вашу точку зрения.</w:t>
      </w:r>
    </w:p>
    <w:p w14:paraId="60DEEB8F" w14:textId="4C4B6348" w:rsidR="00E1423E" w:rsidRPr="00E1423E" w:rsidRDefault="00E1423E" w:rsidP="00E1423E">
      <w:pPr>
        <w:pStyle w:val="Default"/>
        <w:spacing w:after="30"/>
        <w:jc w:val="both"/>
      </w:pPr>
      <w:r>
        <w:t>1</w:t>
      </w:r>
      <w:r w:rsidRPr="00E1423E">
        <w:t>6.</w:t>
      </w:r>
      <w:r w:rsidRPr="00E1423E">
        <w:tab/>
        <w:t>Выбор книги для чтения</w:t>
      </w:r>
    </w:p>
    <w:p w14:paraId="62FFC8E1" w14:textId="6368019B" w:rsidR="00E1423E" w:rsidRPr="00E1423E" w:rsidRDefault="00E1423E" w:rsidP="00E1423E">
      <w:pPr>
        <w:pStyle w:val="Default"/>
        <w:spacing w:after="30"/>
        <w:jc w:val="both"/>
      </w:pPr>
      <w:r>
        <w:t>1</w:t>
      </w:r>
      <w:r w:rsidRPr="00E1423E">
        <w:t>7.</w:t>
      </w:r>
      <w:r w:rsidRPr="00E1423E">
        <w:tab/>
        <w:t>Стимулирование интереса к чтению у детей и подростков</w:t>
      </w:r>
    </w:p>
    <w:p w14:paraId="09CA4A37" w14:textId="6940684F" w:rsidR="00E1423E" w:rsidRPr="00E1423E" w:rsidRDefault="00E1423E" w:rsidP="00E1423E">
      <w:pPr>
        <w:pStyle w:val="Default"/>
        <w:spacing w:after="30"/>
        <w:jc w:val="both"/>
      </w:pPr>
      <w:r>
        <w:t>1</w:t>
      </w:r>
      <w:r w:rsidRPr="00E1423E">
        <w:t>8.</w:t>
      </w:r>
      <w:r w:rsidRPr="00E1423E">
        <w:tab/>
        <w:t>Итальянская музыка и театр.</w:t>
      </w:r>
    </w:p>
    <w:p w14:paraId="308DD7BA" w14:textId="6A899EA4" w:rsidR="00E1423E" w:rsidRPr="00E1423E" w:rsidRDefault="00E1423E" w:rsidP="00E1423E">
      <w:pPr>
        <w:pStyle w:val="Default"/>
        <w:spacing w:after="30"/>
        <w:jc w:val="both"/>
      </w:pPr>
      <w:r>
        <w:t>1</w:t>
      </w:r>
      <w:r w:rsidRPr="00E1423E">
        <w:t>9.</w:t>
      </w:r>
      <w:r w:rsidRPr="00E1423E">
        <w:tab/>
        <w:t>Общественная работа и её роль</w:t>
      </w:r>
    </w:p>
    <w:p w14:paraId="4C99D9CE" w14:textId="2A81DFEB" w:rsidR="00E1423E" w:rsidRPr="00E1423E" w:rsidRDefault="00E1423E" w:rsidP="00E1423E">
      <w:pPr>
        <w:pStyle w:val="Default"/>
        <w:spacing w:after="30"/>
        <w:jc w:val="both"/>
      </w:pPr>
      <w:r>
        <w:t>2</w:t>
      </w:r>
      <w:r w:rsidRPr="00E1423E">
        <w:t>0.</w:t>
      </w:r>
      <w:r w:rsidRPr="00E1423E">
        <w:tab/>
        <w:t>Знаменитые итальянцы.</w:t>
      </w:r>
    </w:p>
    <w:p w14:paraId="45458881" w14:textId="77777777" w:rsidR="00E1423E" w:rsidRPr="00E1423E" w:rsidRDefault="00E1423E" w:rsidP="00E1423E">
      <w:pPr>
        <w:pStyle w:val="Default"/>
        <w:spacing w:after="30"/>
        <w:jc w:val="both"/>
        <w:rPr>
          <w:sz w:val="23"/>
          <w:szCs w:val="23"/>
        </w:rPr>
      </w:pPr>
    </w:p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E1423E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1423E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E1423E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836"/>
        <w:gridCol w:w="1837"/>
      </w:tblGrid>
      <w:tr w:rsidR="005D65A5" w:rsidRPr="00E1423E" w14:paraId="5A1C9382" w14:textId="77777777" w:rsidTr="00E1423E">
        <w:tc>
          <w:tcPr>
            <w:tcW w:w="2336" w:type="dxa"/>
          </w:tcPr>
          <w:p w14:paraId="4C518DAB" w14:textId="77777777" w:rsidR="005D65A5" w:rsidRPr="00E1423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1423E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E1423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1423E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836" w:type="dxa"/>
          </w:tcPr>
          <w:p w14:paraId="048CBEA9" w14:textId="77777777" w:rsidR="005D65A5" w:rsidRPr="00E1423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1423E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1837" w:type="dxa"/>
          </w:tcPr>
          <w:p w14:paraId="267B0FDF" w14:textId="77777777" w:rsidR="005D65A5" w:rsidRPr="00E1423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1423E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E1423E" w14:paraId="07658034" w14:textId="77777777" w:rsidTr="00E1423E">
        <w:tc>
          <w:tcPr>
            <w:tcW w:w="2336" w:type="dxa"/>
          </w:tcPr>
          <w:p w14:paraId="1553D698" w14:textId="78F29BFB" w:rsidR="005D65A5" w:rsidRPr="00E1423E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E1423E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E1423E" w:rsidRDefault="007478E0" w:rsidP="00801458">
            <w:pPr>
              <w:rPr>
                <w:rFonts w:ascii="Times New Roman" w:hAnsi="Times New Roman" w:cs="Times New Roman"/>
              </w:rPr>
            </w:pPr>
            <w:r w:rsidRPr="00E1423E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836" w:type="dxa"/>
          </w:tcPr>
          <w:p w14:paraId="09793085" w14:textId="37E3864C" w:rsidR="005D65A5" w:rsidRPr="00E1423E" w:rsidRDefault="007478E0" w:rsidP="00801458">
            <w:pPr>
              <w:rPr>
                <w:rFonts w:ascii="Times New Roman" w:hAnsi="Times New Roman" w:cs="Times New Roman"/>
              </w:rPr>
            </w:pPr>
            <w:r w:rsidRPr="00E1423E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1837" w:type="dxa"/>
          </w:tcPr>
          <w:p w14:paraId="094717B7" w14:textId="2660FE96" w:rsidR="005D65A5" w:rsidRPr="00E1423E" w:rsidRDefault="007478E0" w:rsidP="00801458">
            <w:pPr>
              <w:rPr>
                <w:rFonts w:ascii="Times New Roman" w:hAnsi="Times New Roman" w:cs="Times New Roman"/>
              </w:rPr>
            </w:pPr>
            <w:r w:rsidRPr="00E1423E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5D65A5" w:rsidRPr="00E1423E" w14:paraId="52F4F85F" w14:textId="77777777" w:rsidTr="00E1423E">
        <w:tc>
          <w:tcPr>
            <w:tcW w:w="2336" w:type="dxa"/>
          </w:tcPr>
          <w:p w14:paraId="558A2EE6" w14:textId="77777777" w:rsidR="005D65A5" w:rsidRPr="00E1423E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E1423E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31360752" w14:textId="77777777" w:rsidR="005D65A5" w:rsidRPr="00E1423E" w:rsidRDefault="007478E0" w:rsidP="00801458">
            <w:pPr>
              <w:rPr>
                <w:rFonts w:ascii="Times New Roman" w:hAnsi="Times New Roman" w:cs="Times New Roman"/>
              </w:rPr>
            </w:pPr>
            <w:r w:rsidRPr="00E1423E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836" w:type="dxa"/>
          </w:tcPr>
          <w:p w14:paraId="00C39F7F" w14:textId="77777777" w:rsidR="005D65A5" w:rsidRPr="00E1423E" w:rsidRDefault="007478E0" w:rsidP="00801458">
            <w:pPr>
              <w:rPr>
                <w:rFonts w:ascii="Times New Roman" w:hAnsi="Times New Roman" w:cs="Times New Roman"/>
              </w:rPr>
            </w:pPr>
            <w:r w:rsidRPr="00E1423E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1837" w:type="dxa"/>
          </w:tcPr>
          <w:p w14:paraId="6BCA8248" w14:textId="77777777" w:rsidR="005D65A5" w:rsidRPr="00E1423E" w:rsidRDefault="007478E0" w:rsidP="00801458">
            <w:pPr>
              <w:rPr>
                <w:rFonts w:ascii="Times New Roman" w:hAnsi="Times New Roman" w:cs="Times New Roman"/>
              </w:rPr>
            </w:pPr>
            <w:r w:rsidRPr="00E1423E">
              <w:rPr>
                <w:rFonts w:ascii="Times New Roman" w:hAnsi="Times New Roman" w:cs="Times New Roman"/>
                <w:lang w:val="en-US"/>
              </w:rPr>
              <w:t>3-4</w:t>
            </w:r>
          </w:p>
        </w:tc>
      </w:tr>
      <w:tr w:rsidR="005D65A5" w:rsidRPr="00E1423E" w14:paraId="2F68034A" w14:textId="77777777" w:rsidTr="00E1423E">
        <w:tc>
          <w:tcPr>
            <w:tcW w:w="2336" w:type="dxa"/>
          </w:tcPr>
          <w:p w14:paraId="1AE92F67" w14:textId="77777777" w:rsidR="005D65A5" w:rsidRPr="00E1423E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E1423E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7ECC428E" w14:textId="77777777" w:rsidR="005D65A5" w:rsidRPr="00E1423E" w:rsidRDefault="007478E0" w:rsidP="00801458">
            <w:pPr>
              <w:rPr>
                <w:rFonts w:ascii="Times New Roman" w:hAnsi="Times New Roman" w:cs="Times New Roman"/>
              </w:rPr>
            </w:pPr>
            <w:r w:rsidRPr="00E1423E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836" w:type="dxa"/>
          </w:tcPr>
          <w:p w14:paraId="7D222E01" w14:textId="77777777" w:rsidR="005D65A5" w:rsidRPr="00E1423E" w:rsidRDefault="007478E0" w:rsidP="00801458">
            <w:pPr>
              <w:rPr>
                <w:rFonts w:ascii="Times New Roman" w:hAnsi="Times New Roman" w:cs="Times New Roman"/>
              </w:rPr>
            </w:pPr>
            <w:r w:rsidRPr="00E1423E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1837" w:type="dxa"/>
          </w:tcPr>
          <w:p w14:paraId="234BD646" w14:textId="77777777" w:rsidR="005D65A5" w:rsidRPr="00E1423E" w:rsidRDefault="007478E0" w:rsidP="00801458">
            <w:pPr>
              <w:rPr>
                <w:rFonts w:ascii="Times New Roman" w:hAnsi="Times New Roman" w:cs="Times New Roman"/>
              </w:rPr>
            </w:pPr>
            <w:r w:rsidRPr="00E1423E">
              <w:rPr>
                <w:rFonts w:ascii="Times New Roman" w:hAnsi="Times New Roman" w:cs="Times New Roman"/>
                <w:lang w:val="en-US"/>
              </w:rPr>
              <w:t>5</w:t>
            </w:r>
          </w:p>
        </w:tc>
      </w:tr>
      <w:tr w:rsidR="005D65A5" w:rsidRPr="00E1423E" w14:paraId="4A5D9856" w14:textId="77777777" w:rsidTr="00E1423E">
        <w:tc>
          <w:tcPr>
            <w:tcW w:w="2336" w:type="dxa"/>
          </w:tcPr>
          <w:p w14:paraId="4452E8C7" w14:textId="77777777" w:rsidR="005D65A5" w:rsidRPr="00E1423E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E1423E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2336" w:type="dxa"/>
          </w:tcPr>
          <w:p w14:paraId="3BB8EB4B" w14:textId="77777777" w:rsidR="005D65A5" w:rsidRPr="00E1423E" w:rsidRDefault="007478E0" w:rsidP="00801458">
            <w:pPr>
              <w:rPr>
                <w:rFonts w:ascii="Times New Roman" w:hAnsi="Times New Roman" w:cs="Times New Roman"/>
              </w:rPr>
            </w:pPr>
            <w:r w:rsidRPr="00E1423E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836" w:type="dxa"/>
          </w:tcPr>
          <w:p w14:paraId="40275D49" w14:textId="77777777" w:rsidR="005D65A5" w:rsidRPr="00E1423E" w:rsidRDefault="007478E0" w:rsidP="00801458">
            <w:pPr>
              <w:rPr>
                <w:rFonts w:ascii="Times New Roman" w:hAnsi="Times New Roman" w:cs="Times New Roman"/>
              </w:rPr>
            </w:pPr>
            <w:r w:rsidRPr="00E1423E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1837" w:type="dxa"/>
          </w:tcPr>
          <w:p w14:paraId="41328679" w14:textId="77777777" w:rsidR="005D65A5" w:rsidRPr="00E1423E" w:rsidRDefault="007478E0" w:rsidP="00801458">
            <w:pPr>
              <w:rPr>
                <w:rFonts w:ascii="Times New Roman" w:hAnsi="Times New Roman" w:cs="Times New Roman"/>
              </w:rPr>
            </w:pPr>
            <w:r w:rsidRPr="00E1423E">
              <w:rPr>
                <w:rFonts w:ascii="Times New Roman" w:hAnsi="Times New Roman" w:cs="Times New Roman"/>
                <w:lang w:val="en-US"/>
              </w:rPr>
              <w:t>9</w:t>
            </w:r>
          </w:p>
        </w:tc>
      </w:tr>
      <w:tr w:rsidR="005D65A5" w:rsidRPr="00E1423E" w14:paraId="4E5911D0" w14:textId="77777777" w:rsidTr="00E1423E">
        <w:tc>
          <w:tcPr>
            <w:tcW w:w="2336" w:type="dxa"/>
          </w:tcPr>
          <w:p w14:paraId="03AA06EB" w14:textId="77777777" w:rsidR="005D65A5" w:rsidRPr="00E1423E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E1423E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2336" w:type="dxa"/>
          </w:tcPr>
          <w:p w14:paraId="2CD81986" w14:textId="77777777" w:rsidR="005D65A5" w:rsidRPr="00E1423E" w:rsidRDefault="007478E0" w:rsidP="00801458">
            <w:pPr>
              <w:rPr>
                <w:rFonts w:ascii="Times New Roman" w:hAnsi="Times New Roman" w:cs="Times New Roman"/>
              </w:rPr>
            </w:pPr>
            <w:r w:rsidRPr="00E1423E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836" w:type="dxa"/>
          </w:tcPr>
          <w:p w14:paraId="7957ED56" w14:textId="77777777" w:rsidR="005D65A5" w:rsidRPr="00E1423E" w:rsidRDefault="007478E0" w:rsidP="00801458">
            <w:pPr>
              <w:rPr>
                <w:rFonts w:ascii="Times New Roman" w:hAnsi="Times New Roman" w:cs="Times New Roman"/>
              </w:rPr>
            </w:pPr>
            <w:r w:rsidRPr="00E1423E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1837" w:type="dxa"/>
          </w:tcPr>
          <w:p w14:paraId="3D38FD45" w14:textId="77777777" w:rsidR="005D65A5" w:rsidRPr="00E1423E" w:rsidRDefault="007478E0" w:rsidP="00801458">
            <w:pPr>
              <w:rPr>
                <w:rFonts w:ascii="Times New Roman" w:hAnsi="Times New Roman" w:cs="Times New Roman"/>
              </w:rPr>
            </w:pPr>
            <w:r w:rsidRPr="00E1423E">
              <w:rPr>
                <w:rFonts w:ascii="Times New Roman" w:hAnsi="Times New Roman" w:cs="Times New Roman"/>
                <w:lang w:val="en-US"/>
              </w:rPr>
              <w:t>11</w:t>
            </w:r>
          </w:p>
        </w:tc>
      </w:tr>
      <w:tr w:rsidR="005D65A5" w:rsidRPr="00E1423E" w14:paraId="4D6B16E4" w14:textId="77777777" w:rsidTr="00E1423E">
        <w:tc>
          <w:tcPr>
            <w:tcW w:w="2336" w:type="dxa"/>
          </w:tcPr>
          <w:p w14:paraId="4A0D38EC" w14:textId="77777777" w:rsidR="005D65A5" w:rsidRPr="00E1423E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E1423E">
              <w:rPr>
                <w:rFonts w:ascii="Times New Roman" w:hAnsi="Times New Roman" w:cs="Times New Roman"/>
                <w:lang w:val="en-US"/>
              </w:rPr>
              <w:t>6</w:t>
            </w:r>
          </w:p>
        </w:tc>
        <w:tc>
          <w:tcPr>
            <w:tcW w:w="2336" w:type="dxa"/>
          </w:tcPr>
          <w:p w14:paraId="784D7FD6" w14:textId="77777777" w:rsidR="005D65A5" w:rsidRPr="00E1423E" w:rsidRDefault="007478E0" w:rsidP="00801458">
            <w:pPr>
              <w:rPr>
                <w:rFonts w:ascii="Times New Roman" w:hAnsi="Times New Roman" w:cs="Times New Roman"/>
              </w:rPr>
            </w:pPr>
            <w:r w:rsidRPr="00E1423E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836" w:type="dxa"/>
          </w:tcPr>
          <w:p w14:paraId="502E273B" w14:textId="77777777" w:rsidR="005D65A5" w:rsidRPr="00E1423E" w:rsidRDefault="007478E0" w:rsidP="00801458">
            <w:pPr>
              <w:rPr>
                <w:rFonts w:ascii="Times New Roman" w:hAnsi="Times New Roman" w:cs="Times New Roman"/>
              </w:rPr>
            </w:pPr>
            <w:r w:rsidRPr="00E1423E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1837" w:type="dxa"/>
          </w:tcPr>
          <w:p w14:paraId="15A3F141" w14:textId="77777777" w:rsidR="005D65A5" w:rsidRPr="00E1423E" w:rsidRDefault="007478E0" w:rsidP="00801458">
            <w:pPr>
              <w:rPr>
                <w:rFonts w:ascii="Times New Roman" w:hAnsi="Times New Roman" w:cs="Times New Roman"/>
              </w:rPr>
            </w:pPr>
            <w:r w:rsidRPr="00E1423E">
              <w:rPr>
                <w:rFonts w:ascii="Times New Roman" w:hAnsi="Times New Roman" w:cs="Times New Roman"/>
                <w:lang w:val="en-US"/>
              </w:rPr>
              <w:t>13</w:t>
            </w:r>
          </w:p>
        </w:tc>
      </w:tr>
      <w:tr w:rsidR="005D65A5" w:rsidRPr="00E1423E" w14:paraId="42DC9654" w14:textId="77777777" w:rsidTr="00E1423E">
        <w:tc>
          <w:tcPr>
            <w:tcW w:w="2336" w:type="dxa"/>
          </w:tcPr>
          <w:p w14:paraId="2059FF39" w14:textId="77777777" w:rsidR="005D65A5" w:rsidRPr="00E1423E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E1423E">
              <w:rPr>
                <w:rFonts w:ascii="Times New Roman" w:hAnsi="Times New Roman" w:cs="Times New Roman"/>
                <w:lang w:val="en-US"/>
              </w:rPr>
              <w:t>7</w:t>
            </w:r>
          </w:p>
        </w:tc>
        <w:tc>
          <w:tcPr>
            <w:tcW w:w="2336" w:type="dxa"/>
          </w:tcPr>
          <w:p w14:paraId="37A0F1BE" w14:textId="77777777" w:rsidR="005D65A5" w:rsidRPr="00E1423E" w:rsidRDefault="007478E0" w:rsidP="00801458">
            <w:pPr>
              <w:rPr>
                <w:rFonts w:ascii="Times New Roman" w:hAnsi="Times New Roman" w:cs="Times New Roman"/>
              </w:rPr>
            </w:pPr>
            <w:r w:rsidRPr="00E1423E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836" w:type="dxa"/>
          </w:tcPr>
          <w:p w14:paraId="3466DD2B" w14:textId="77777777" w:rsidR="005D65A5" w:rsidRPr="00E1423E" w:rsidRDefault="007478E0" w:rsidP="00801458">
            <w:pPr>
              <w:rPr>
                <w:rFonts w:ascii="Times New Roman" w:hAnsi="Times New Roman" w:cs="Times New Roman"/>
              </w:rPr>
            </w:pPr>
            <w:r w:rsidRPr="00E1423E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1837" w:type="dxa"/>
          </w:tcPr>
          <w:p w14:paraId="693F779C" w14:textId="77777777" w:rsidR="005D65A5" w:rsidRPr="00E1423E" w:rsidRDefault="007478E0" w:rsidP="00801458">
            <w:pPr>
              <w:rPr>
                <w:rFonts w:ascii="Times New Roman" w:hAnsi="Times New Roman" w:cs="Times New Roman"/>
              </w:rPr>
            </w:pPr>
            <w:r w:rsidRPr="00E1423E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5D65A5" w:rsidRPr="00E1423E" w14:paraId="2AC72C0C" w14:textId="77777777" w:rsidTr="00E1423E">
        <w:tc>
          <w:tcPr>
            <w:tcW w:w="2336" w:type="dxa"/>
          </w:tcPr>
          <w:p w14:paraId="237FFB9E" w14:textId="77777777" w:rsidR="005D65A5" w:rsidRPr="00E1423E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E1423E">
              <w:rPr>
                <w:rFonts w:ascii="Times New Roman" w:hAnsi="Times New Roman" w:cs="Times New Roman"/>
                <w:lang w:val="en-US"/>
              </w:rPr>
              <w:t>8</w:t>
            </w:r>
          </w:p>
        </w:tc>
        <w:tc>
          <w:tcPr>
            <w:tcW w:w="2336" w:type="dxa"/>
          </w:tcPr>
          <w:p w14:paraId="7FE4B3D6" w14:textId="77777777" w:rsidR="005D65A5" w:rsidRPr="00E1423E" w:rsidRDefault="007478E0" w:rsidP="00801458">
            <w:pPr>
              <w:rPr>
                <w:rFonts w:ascii="Times New Roman" w:hAnsi="Times New Roman" w:cs="Times New Roman"/>
              </w:rPr>
            </w:pPr>
            <w:r w:rsidRPr="00E1423E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836" w:type="dxa"/>
          </w:tcPr>
          <w:p w14:paraId="03D417F9" w14:textId="77777777" w:rsidR="005D65A5" w:rsidRPr="00E1423E" w:rsidRDefault="007478E0" w:rsidP="00801458">
            <w:pPr>
              <w:rPr>
                <w:rFonts w:ascii="Times New Roman" w:hAnsi="Times New Roman" w:cs="Times New Roman"/>
              </w:rPr>
            </w:pPr>
            <w:r w:rsidRPr="00E1423E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1837" w:type="dxa"/>
          </w:tcPr>
          <w:p w14:paraId="7AA86F6A" w14:textId="77777777" w:rsidR="005D65A5" w:rsidRPr="00E1423E" w:rsidRDefault="007478E0" w:rsidP="00801458">
            <w:pPr>
              <w:rPr>
                <w:rFonts w:ascii="Times New Roman" w:hAnsi="Times New Roman" w:cs="Times New Roman"/>
              </w:rPr>
            </w:pPr>
            <w:r w:rsidRPr="00E1423E">
              <w:rPr>
                <w:rFonts w:ascii="Times New Roman" w:hAnsi="Times New Roman" w:cs="Times New Roman"/>
                <w:lang w:val="en-US"/>
              </w:rPr>
              <w:t>16</w:t>
            </w:r>
          </w:p>
        </w:tc>
      </w:tr>
      <w:tr w:rsidR="005D65A5" w:rsidRPr="00E1423E" w14:paraId="0CA84E4F" w14:textId="77777777" w:rsidTr="00E1423E">
        <w:tc>
          <w:tcPr>
            <w:tcW w:w="2336" w:type="dxa"/>
          </w:tcPr>
          <w:p w14:paraId="35F1899F" w14:textId="77777777" w:rsidR="005D65A5" w:rsidRPr="00E1423E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E1423E">
              <w:rPr>
                <w:rFonts w:ascii="Times New Roman" w:hAnsi="Times New Roman" w:cs="Times New Roman"/>
                <w:lang w:val="en-US"/>
              </w:rPr>
              <w:t>9</w:t>
            </w:r>
          </w:p>
        </w:tc>
        <w:tc>
          <w:tcPr>
            <w:tcW w:w="2336" w:type="dxa"/>
          </w:tcPr>
          <w:p w14:paraId="0E397A9F" w14:textId="77777777" w:rsidR="005D65A5" w:rsidRPr="00E1423E" w:rsidRDefault="007478E0" w:rsidP="00801458">
            <w:pPr>
              <w:rPr>
                <w:rFonts w:ascii="Times New Roman" w:hAnsi="Times New Roman" w:cs="Times New Roman"/>
              </w:rPr>
            </w:pPr>
            <w:r w:rsidRPr="00E1423E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836" w:type="dxa"/>
          </w:tcPr>
          <w:p w14:paraId="4E21E1C7" w14:textId="77777777" w:rsidR="005D65A5" w:rsidRPr="00E1423E" w:rsidRDefault="007478E0" w:rsidP="00801458">
            <w:pPr>
              <w:rPr>
                <w:rFonts w:ascii="Times New Roman" w:hAnsi="Times New Roman" w:cs="Times New Roman"/>
              </w:rPr>
            </w:pPr>
            <w:r w:rsidRPr="00E1423E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1837" w:type="dxa"/>
          </w:tcPr>
          <w:p w14:paraId="04DF7C18" w14:textId="77777777" w:rsidR="005D65A5" w:rsidRPr="00E1423E" w:rsidRDefault="007478E0" w:rsidP="00801458">
            <w:pPr>
              <w:rPr>
                <w:rFonts w:ascii="Times New Roman" w:hAnsi="Times New Roman" w:cs="Times New Roman"/>
              </w:rPr>
            </w:pPr>
            <w:r w:rsidRPr="00E1423E">
              <w:rPr>
                <w:rFonts w:ascii="Times New Roman" w:hAnsi="Times New Roman" w:cs="Times New Roman"/>
                <w:lang w:val="en-US"/>
              </w:rPr>
              <w:t>17</w:t>
            </w:r>
          </w:p>
        </w:tc>
      </w:tr>
      <w:tr w:rsidR="005D65A5" w:rsidRPr="00E1423E" w14:paraId="053BD3B9" w14:textId="77777777" w:rsidTr="00E1423E">
        <w:tc>
          <w:tcPr>
            <w:tcW w:w="2336" w:type="dxa"/>
          </w:tcPr>
          <w:p w14:paraId="2FD0D8E9" w14:textId="77777777" w:rsidR="005D65A5" w:rsidRPr="00E1423E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E1423E">
              <w:rPr>
                <w:rFonts w:ascii="Times New Roman" w:hAnsi="Times New Roman" w:cs="Times New Roman"/>
                <w:lang w:val="en-US"/>
              </w:rPr>
              <w:t>10</w:t>
            </w:r>
          </w:p>
        </w:tc>
        <w:tc>
          <w:tcPr>
            <w:tcW w:w="2336" w:type="dxa"/>
          </w:tcPr>
          <w:p w14:paraId="7A1E1C90" w14:textId="77777777" w:rsidR="005D65A5" w:rsidRPr="00E1423E" w:rsidRDefault="007478E0" w:rsidP="00801458">
            <w:pPr>
              <w:rPr>
                <w:rFonts w:ascii="Times New Roman" w:hAnsi="Times New Roman" w:cs="Times New Roman"/>
              </w:rPr>
            </w:pPr>
            <w:r w:rsidRPr="00E1423E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836" w:type="dxa"/>
          </w:tcPr>
          <w:p w14:paraId="703AA9CF" w14:textId="77777777" w:rsidR="005D65A5" w:rsidRPr="00E1423E" w:rsidRDefault="007478E0" w:rsidP="00801458">
            <w:pPr>
              <w:rPr>
                <w:rFonts w:ascii="Times New Roman" w:hAnsi="Times New Roman" w:cs="Times New Roman"/>
              </w:rPr>
            </w:pPr>
            <w:r w:rsidRPr="00E1423E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1837" w:type="dxa"/>
          </w:tcPr>
          <w:p w14:paraId="159160D0" w14:textId="77777777" w:rsidR="005D65A5" w:rsidRPr="00E1423E" w:rsidRDefault="007478E0" w:rsidP="00801458">
            <w:pPr>
              <w:rPr>
                <w:rFonts w:ascii="Times New Roman" w:hAnsi="Times New Roman" w:cs="Times New Roman"/>
              </w:rPr>
            </w:pPr>
            <w:r w:rsidRPr="00E1423E">
              <w:rPr>
                <w:rFonts w:ascii="Times New Roman" w:hAnsi="Times New Roman" w:cs="Times New Roman"/>
                <w:lang w:val="en-US"/>
              </w:rPr>
              <w:t>18-19</w:t>
            </w:r>
          </w:p>
        </w:tc>
      </w:tr>
      <w:tr w:rsidR="005D65A5" w:rsidRPr="00E1423E" w14:paraId="07034B72" w14:textId="77777777" w:rsidTr="00E1423E">
        <w:tc>
          <w:tcPr>
            <w:tcW w:w="2336" w:type="dxa"/>
          </w:tcPr>
          <w:p w14:paraId="6336109C" w14:textId="77777777" w:rsidR="005D65A5" w:rsidRPr="00E1423E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E1423E">
              <w:rPr>
                <w:rFonts w:ascii="Times New Roman" w:hAnsi="Times New Roman" w:cs="Times New Roman"/>
                <w:lang w:val="en-US"/>
              </w:rPr>
              <w:t>11</w:t>
            </w:r>
          </w:p>
        </w:tc>
        <w:tc>
          <w:tcPr>
            <w:tcW w:w="2336" w:type="dxa"/>
          </w:tcPr>
          <w:p w14:paraId="2C28178D" w14:textId="77777777" w:rsidR="005D65A5" w:rsidRPr="00E1423E" w:rsidRDefault="007478E0" w:rsidP="00801458">
            <w:pPr>
              <w:rPr>
                <w:rFonts w:ascii="Times New Roman" w:hAnsi="Times New Roman" w:cs="Times New Roman"/>
              </w:rPr>
            </w:pPr>
            <w:r w:rsidRPr="00E1423E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836" w:type="dxa"/>
          </w:tcPr>
          <w:p w14:paraId="191C3EC3" w14:textId="77777777" w:rsidR="005D65A5" w:rsidRPr="00E1423E" w:rsidRDefault="007478E0" w:rsidP="00801458">
            <w:pPr>
              <w:rPr>
                <w:rFonts w:ascii="Times New Roman" w:hAnsi="Times New Roman" w:cs="Times New Roman"/>
              </w:rPr>
            </w:pPr>
            <w:r w:rsidRPr="00E1423E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1837" w:type="dxa"/>
          </w:tcPr>
          <w:p w14:paraId="6BA07DB4" w14:textId="77777777" w:rsidR="005D65A5" w:rsidRPr="00E1423E" w:rsidRDefault="007478E0" w:rsidP="00801458">
            <w:pPr>
              <w:rPr>
                <w:rFonts w:ascii="Times New Roman" w:hAnsi="Times New Roman" w:cs="Times New Roman"/>
              </w:rPr>
            </w:pPr>
            <w:r w:rsidRPr="00E1423E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5D65A5" w:rsidRPr="00E1423E" w14:paraId="1D08C860" w14:textId="77777777" w:rsidTr="00E1423E">
        <w:tc>
          <w:tcPr>
            <w:tcW w:w="2336" w:type="dxa"/>
          </w:tcPr>
          <w:p w14:paraId="2471FB01" w14:textId="77777777" w:rsidR="005D65A5" w:rsidRPr="00E1423E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E1423E">
              <w:rPr>
                <w:rFonts w:ascii="Times New Roman" w:hAnsi="Times New Roman" w:cs="Times New Roman"/>
                <w:lang w:val="en-US"/>
              </w:rPr>
              <w:t>12</w:t>
            </w:r>
          </w:p>
        </w:tc>
        <w:tc>
          <w:tcPr>
            <w:tcW w:w="2336" w:type="dxa"/>
          </w:tcPr>
          <w:p w14:paraId="43B71DBE" w14:textId="77777777" w:rsidR="005D65A5" w:rsidRPr="00E1423E" w:rsidRDefault="007478E0" w:rsidP="00801458">
            <w:pPr>
              <w:rPr>
                <w:rFonts w:ascii="Times New Roman" w:hAnsi="Times New Roman" w:cs="Times New Roman"/>
              </w:rPr>
            </w:pPr>
            <w:r w:rsidRPr="00E1423E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836" w:type="dxa"/>
          </w:tcPr>
          <w:p w14:paraId="62FCEDB2" w14:textId="77777777" w:rsidR="005D65A5" w:rsidRPr="00E1423E" w:rsidRDefault="007478E0" w:rsidP="00801458">
            <w:pPr>
              <w:rPr>
                <w:rFonts w:ascii="Times New Roman" w:hAnsi="Times New Roman" w:cs="Times New Roman"/>
              </w:rPr>
            </w:pPr>
            <w:r w:rsidRPr="00E1423E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1837" w:type="dxa"/>
          </w:tcPr>
          <w:p w14:paraId="1C37A02E" w14:textId="77777777" w:rsidR="005D65A5" w:rsidRPr="00E1423E" w:rsidRDefault="007478E0" w:rsidP="00801458">
            <w:pPr>
              <w:rPr>
                <w:rFonts w:ascii="Times New Roman" w:hAnsi="Times New Roman" w:cs="Times New Roman"/>
              </w:rPr>
            </w:pPr>
            <w:r w:rsidRPr="00E1423E">
              <w:rPr>
                <w:rFonts w:ascii="Times New Roman" w:hAnsi="Times New Roman" w:cs="Times New Roman"/>
                <w:lang w:val="en-US"/>
              </w:rPr>
              <w:t>1-21</w:t>
            </w:r>
          </w:p>
        </w:tc>
      </w:tr>
    </w:tbl>
    <w:p w14:paraId="6D01A11C" w14:textId="61720847" w:rsidR="00F56264" w:rsidRPr="00E1423E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E1423E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E1423E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77777777" w:rsidR="00C23E7F" w:rsidRPr="00E1423E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E1423E" w:rsidRPr="00E1423E" w14:paraId="322E1719" w14:textId="77777777" w:rsidTr="0009540B">
        <w:tc>
          <w:tcPr>
            <w:tcW w:w="562" w:type="dxa"/>
          </w:tcPr>
          <w:p w14:paraId="6C982733" w14:textId="77777777" w:rsidR="00E1423E" w:rsidRPr="00E1423E" w:rsidRDefault="00E1423E" w:rsidP="0009540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2424C88A" w14:textId="77777777" w:rsidR="00E1423E" w:rsidRPr="00E1423E" w:rsidRDefault="00E1423E" w:rsidP="0009540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1423E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E1423E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E1423E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E1423E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E1423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5513"/>
        <w:gridCol w:w="4058"/>
      </w:tblGrid>
      <w:tr w:rsidR="00B8237E" w:rsidRPr="00E1423E" w14:paraId="0267C479" w14:textId="77777777" w:rsidTr="00E1423E">
        <w:tc>
          <w:tcPr>
            <w:tcW w:w="2880" w:type="pct"/>
          </w:tcPr>
          <w:p w14:paraId="37F699C9" w14:textId="77777777" w:rsidR="00B8237E" w:rsidRPr="00E1423E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1423E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120" w:type="pct"/>
          </w:tcPr>
          <w:p w14:paraId="0A769611" w14:textId="77777777" w:rsidR="00B8237E" w:rsidRPr="00E1423E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1423E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E1423E" w14:paraId="3F240151" w14:textId="77777777" w:rsidTr="00E1423E">
        <w:tc>
          <w:tcPr>
            <w:tcW w:w="2880" w:type="pct"/>
          </w:tcPr>
          <w:p w14:paraId="61E91592" w14:textId="61A0874C" w:rsidR="00B8237E" w:rsidRPr="00E1423E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E1423E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120" w:type="pct"/>
          </w:tcPr>
          <w:p w14:paraId="45ED640C" w14:textId="16CDBBD7" w:rsidR="00B8237E" w:rsidRPr="00E1423E" w:rsidRDefault="005C548A" w:rsidP="00801458">
            <w:pPr>
              <w:rPr>
                <w:rFonts w:ascii="Times New Roman" w:hAnsi="Times New Roman" w:cs="Times New Roman"/>
              </w:rPr>
            </w:pPr>
            <w:r w:rsidRPr="00E1423E">
              <w:rPr>
                <w:rFonts w:ascii="Times New Roman" w:hAnsi="Times New Roman" w:cs="Times New Roman"/>
                <w:lang w:val="en-US"/>
              </w:rPr>
              <w:t>1-21</w:t>
            </w:r>
          </w:p>
        </w:tc>
      </w:tr>
      <w:tr w:rsidR="00B8237E" w:rsidRPr="00E1423E" w14:paraId="0F32006A" w14:textId="77777777" w:rsidTr="00E1423E">
        <w:tc>
          <w:tcPr>
            <w:tcW w:w="2880" w:type="pct"/>
          </w:tcPr>
          <w:p w14:paraId="74FBBF2C" w14:textId="77777777" w:rsidR="00B8237E" w:rsidRPr="00E1423E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E1423E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120" w:type="pct"/>
          </w:tcPr>
          <w:p w14:paraId="78E1F2F1" w14:textId="77777777" w:rsidR="00B8237E" w:rsidRPr="00E1423E" w:rsidRDefault="005C548A" w:rsidP="00801458">
            <w:pPr>
              <w:rPr>
                <w:rFonts w:ascii="Times New Roman" w:hAnsi="Times New Roman" w:cs="Times New Roman"/>
              </w:rPr>
            </w:pPr>
            <w:r w:rsidRPr="00E1423E">
              <w:rPr>
                <w:rFonts w:ascii="Times New Roman" w:hAnsi="Times New Roman" w:cs="Times New Roman"/>
                <w:lang w:val="en-US"/>
              </w:rPr>
              <w:t>3,6,11,14,17-20</w:t>
            </w:r>
          </w:p>
        </w:tc>
      </w:tr>
      <w:tr w:rsidR="00B8237E" w:rsidRPr="00E1423E" w14:paraId="5358E063" w14:textId="77777777" w:rsidTr="00E1423E">
        <w:tc>
          <w:tcPr>
            <w:tcW w:w="2880" w:type="pct"/>
          </w:tcPr>
          <w:p w14:paraId="0C46958A" w14:textId="77777777" w:rsidR="00B8237E" w:rsidRPr="00E1423E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E1423E">
              <w:rPr>
                <w:rFonts w:ascii="Times New Roman" w:hAnsi="Times New Roman" w:cs="Times New Roman"/>
                <w:lang w:val="en-US"/>
              </w:rPr>
              <w:t>Разработка индивидуальных/ групповых проектов</w:t>
            </w:r>
          </w:p>
        </w:tc>
        <w:tc>
          <w:tcPr>
            <w:tcW w:w="2120" w:type="pct"/>
          </w:tcPr>
          <w:p w14:paraId="0AE37700" w14:textId="77777777" w:rsidR="00B8237E" w:rsidRPr="00E1423E" w:rsidRDefault="005C548A" w:rsidP="00801458">
            <w:pPr>
              <w:rPr>
                <w:rFonts w:ascii="Times New Roman" w:hAnsi="Times New Roman" w:cs="Times New Roman"/>
              </w:rPr>
            </w:pPr>
            <w:r w:rsidRPr="00E1423E">
              <w:rPr>
                <w:rFonts w:ascii="Times New Roman" w:hAnsi="Times New Roman" w:cs="Times New Roman"/>
                <w:lang w:val="en-US"/>
              </w:rPr>
              <w:t>6,8,11-14,20</w:t>
            </w:r>
          </w:p>
        </w:tc>
      </w:tr>
      <w:tr w:rsidR="00B8237E" w:rsidRPr="00E1423E" w14:paraId="4BBC4DDD" w14:textId="77777777" w:rsidTr="00E1423E">
        <w:tc>
          <w:tcPr>
            <w:tcW w:w="2880" w:type="pct"/>
          </w:tcPr>
          <w:p w14:paraId="13A5284F" w14:textId="77777777" w:rsidR="00B8237E" w:rsidRPr="00E1423E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E1423E">
              <w:rPr>
                <w:rFonts w:ascii="Times New Roman" w:hAnsi="Times New Roman" w:cs="Times New Roman"/>
                <w:lang w:val="en-US"/>
              </w:rPr>
              <w:t>Написание эссе</w:t>
            </w:r>
          </w:p>
        </w:tc>
        <w:tc>
          <w:tcPr>
            <w:tcW w:w="2120" w:type="pct"/>
          </w:tcPr>
          <w:p w14:paraId="42081938" w14:textId="77777777" w:rsidR="00B8237E" w:rsidRPr="00E1423E" w:rsidRDefault="005C548A" w:rsidP="00801458">
            <w:pPr>
              <w:rPr>
                <w:rFonts w:ascii="Times New Roman" w:hAnsi="Times New Roman" w:cs="Times New Roman"/>
              </w:rPr>
            </w:pPr>
            <w:r w:rsidRPr="00E1423E">
              <w:rPr>
                <w:rFonts w:ascii="Times New Roman" w:hAnsi="Times New Roman" w:cs="Times New Roman"/>
                <w:lang w:val="en-US"/>
              </w:rPr>
              <w:t>6,10,11,13,15,19-21</w:t>
            </w:r>
          </w:p>
        </w:tc>
      </w:tr>
      <w:tr w:rsidR="00B8237E" w:rsidRPr="00E1423E" w14:paraId="4B6A551F" w14:textId="77777777" w:rsidTr="00E1423E">
        <w:tc>
          <w:tcPr>
            <w:tcW w:w="2880" w:type="pct"/>
          </w:tcPr>
          <w:p w14:paraId="1203ECEE" w14:textId="77777777" w:rsidR="00B8237E" w:rsidRPr="00E1423E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E1423E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120" w:type="pct"/>
          </w:tcPr>
          <w:p w14:paraId="3BA5318A" w14:textId="77777777" w:rsidR="00B8237E" w:rsidRPr="00E1423E" w:rsidRDefault="005C548A" w:rsidP="00801458">
            <w:pPr>
              <w:rPr>
                <w:rFonts w:ascii="Times New Roman" w:hAnsi="Times New Roman" w:cs="Times New Roman"/>
              </w:rPr>
            </w:pPr>
            <w:r w:rsidRPr="00E1423E">
              <w:rPr>
                <w:rFonts w:ascii="Times New Roman" w:hAnsi="Times New Roman" w:cs="Times New Roman"/>
                <w:lang w:val="en-US"/>
              </w:rPr>
              <w:t>1-21</w:t>
            </w:r>
          </w:p>
        </w:tc>
      </w:tr>
    </w:tbl>
    <w:p w14:paraId="6EB485C6" w14:textId="6A0F7BEC" w:rsidR="00C23E7F" w:rsidRPr="00E1423E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E1423E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E1423E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E1423E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E1423E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E1423E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1423E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E1423E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E1423E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балльно-рейтинговой системе. </w:t>
      </w:r>
    </w:p>
    <w:p w14:paraId="383659F3" w14:textId="77777777" w:rsidR="00142518" w:rsidRPr="00E1423E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1423E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r w:rsidRPr="00E1423E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балльно-рейтинговая система успеваемости обучающихся</w:t>
      </w:r>
      <w:r w:rsidRPr="00E1423E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E1423E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1423E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E1423E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E1423E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E1423E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1423E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E1423E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1423E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E1423E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E1423E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1423E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E1423E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1423E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E1423E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E1423E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1423E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E1423E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1423E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E1423E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E1423E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1423E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E1423E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1423E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33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991FF51" w14:textId="77777777" w:rsidR="00D35967" w:rsidRDefault="00D35967" w:rsidP="00315CA6">
      <w:pPr>
        <w:spacing w:after="0" w:line="240" w:lineRule="auto"/>
      </w:pPr>
      <w:r>
        <w:separator/>
      </w:r>
    </w:p>
  </w:endnote>
  <w:endnote w:type="continuationSeparator" w:id="0">
    <w:p w14:paraId="06AE619A" w14:textId="77777777" w:rsidR="00D35967" w:rsidRDefault="00D35967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C73CB">
          <w:rPr>
            <w:noProof/>
          </w:rPr>
          <w:t>22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D6B8908" w14:textId="77777777" w:rsidR="00D35967" w:rsidRDefault="00D35967" w:rsidP="00315CA6">
      <w:pPr>
        <w:spacing w:after="0" w:line="240" w:lineRule="auto"/>
      </w:pPr>
      <w:r>
        <w:separator/>
      </w:r>
    </w:p>
  </w:footnote>
  <w:footnote w:type="continuationSeparator" w:id="0">
    <w:p w14:paraId="37213AC5" w14:textId="77777777" w:rsidR="00D35967" w:rsidRDefault="00D35967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B2ECB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77831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C73CB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5967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3E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opac.unecon.ru/elibrary/2015/ucheb/%D0%92%D0%B2%D0%BE%D0%B4%D0%BD%D0%BE-%D1%84%D0%BE%D0%BD%D0%B5%D1%82%D0%B8%D1%87%D0%B5%D1%81%D0%BA%D0%B8%D0%B9%20%D0%BA%D1%83%D1%80%D1%81.pdf" TargetMode="External"/><Relationship Id="rId18" Type="http://schemas.openxmlformats.org/officeDocument/2006/relationships/hyperlink" Target="https://opac.unecon.ru/elibrary/2015/ucheb/%D0%9F%D1%80%D0%B0%D0%BA%D1%82%D0%B8%D1%87%D0%B5%D1%81%D0%BA%D0%B8%D0%B9%20%D0%BA%D1%83%D1%80%D1%81_%D0%91%D1%80%D0%BE%D0%BD%D0%B5%D0%B2%D0%B8%D1%87.pdf" TargetMode="External"/><Relationship Id="rId26" Type="http://schemas.openxmlformats.org/officeDocument/2006/relationships/hyperlink" Target="https://opac.unecon.ru/elibrary/2015/ucheb/&#1055;&#1088;&#1072;&#1082;&#1090;&#1080;&#1095;&#1077;&#1089;&#1082;&#1080;&#1081;%20&#1082;&#1091;&#1088;&#1089;%20&#1074;&#1090;&#1086;&#1088;&#1086;&#1075;&#1086;%20(&#1092;&#1088;).pdf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s://opac.unecon.ru/elibrary/2015/rabprog/%D0%9D%D0%B5%D0%BF%D0%BE%D0%BC%D0%BD%D1%8F%D1%89%D0%B0%D1%8F%20%D0%9C.%D0%9B%20-%20%D0%A1%D0%B1%D0%BE%D1%80%D0%BD%D0%B8%D0%BA%20%D0%BB%D0%B5%D0%BA%D1%81%D0%B8%D0%BA%D0%BE-%D0%B3%D1%80%D0%B0%D0%BC%D0%BC%D0%B0%D1%82%D0%B8%D1%87%D0%B5%D1%81%D0%BA%D0%B8%D1%85%20%D1%83%D0%BF%D1%80%D0%B0%D0%B6%D0%BD%D0%B5%D0%BD%D0%B8%D0%B9%20%D0%BF%D0%BE%20%D0%B4%D0%B8%D1%81%D1%86%D0%B8%D0%BF%D0%BB%D0%B8%D0%BD%D0%B5-%D0%9F%D1%80%D0%B0%D0%BA%D1%82%D0%B8%D1%87%D0%B5%D1%81%D0%BA%D0%B8%D0%B9%20%D0%BA%D1%83%D1%80%D1%81%20%D0%B2%D1%82%D0%BE%D1%80%D0%BE%D0%B3%D0%BE%20%D0%B8%D0%BD%D0%BE%D1%81%D1%82%D1%80%D0%B0%D0%BD%D0%BD%D0%BE%D0%B3%D0%BE%20%D1%8F%D0%B7%D1%8B%D0%BA%D0%B0.pdf" TargetMode="External"/><Relationship Id="rId34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hyperlink" Target="https://opac.unecon.ru/elibrary/2015/ucheb/%D0%A1%D0%B1%D0%BE%D1%80%D0%BD%D0%B8%D0%BA%20%D1%82%D1%80%D0%B5%D0%BD%D0%B8%D1%80%D0%BE%D0%B2%D0%BE%D1%87%D0%BD%D1%8B%D1%85.pdf%20" TargetMode="External"/><Relationship Id="rId17" Type="http://schemas.openxmlformats.org/officeDocument/2006/relationships/hyperlink" Target="https://opac.unecon.ru/elibrary/2015/ucheb/%D0%98%D1%82%D0%B0%D0%BB%D1%8C%D1%8F%D0%BD%D1%81%D0%BA%D0%B8%D0%B9%20%D1%8F%D0%B7%D1%8B%D0%BA%20%D0%B2%20%D0%BF%D1%80%D0%BE%D1%84%D0%B5%D1%81%D1%81%D0%B8%D0%BE%D0%BD%D0%B0%D0%BB%D1%8C%D0%BD%D0%BE%D0%B9.pdf" TargetMode="External"/><Relationship Id="rId25" Type="http://schemas.openxmlformats.org/officeDocument/2006/relationships/hyperlink" Target="https://opac.unecon.ru/elibrary/2015/rabprog/%D0%A0%D0%93%D0%A4%D0%B8%D0%9F_%D0%9C.%20%D0%90.%20%D0%9A%D0%98%D0%A7%D0%90%D0%A2%D0%9E%D0%92%D0%90_%D0%98%D0%BD%D0%AF%D0%B7(%D1%84%D1%80)_%D0%A73.%20%D0%93%D1%80%D0%B0%D0%BC%D0%9F%D1%80%D0%B0%D0%BA%D1%82%D0%B8%D0%BA%D1%83%D0%BC_%D0%A3%D0%9C%D0%9F_41.03.01_41.03.05.pdf" TargetMode="External"/><Relationship Id="rId33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yperlink" Target="https://opac.unecon.ru/elibrary/2015/rabprog/%D0%9F%D0%B0%D0%BB%D0%B5%D1%85%D0%BE%D0%B2%D0%B0%20%D0%9E.%D0%92.,%20%D0%93%D1%83%D0%BB%D1%8C%20%D0%9D.%D0%92.-%20%D0%93%D1%80%D0%B0%D0%BC%D0%BC%D0%B0%D1%82%D0%B8%D0%BA%D0%B0%20%D0%BD%D0%B5%D0%BC%D0%B5%D1%86%D0%BA%D0%BE%D0%B3%D0%BE%20%D1%8F%D0%B7%D1%8B%D0%BA%D0%B0-%D1%81%D0%B8%D0%BD%D1%82%D0%B0%D0%BA%D1%81%D0%B8%D1%81..pdf" TargetMode="External"/><Relationship Id="rId20" Type="http://schemas.openxmlformats.org/officeDocument/2006/relationships/hyperlink" Target="https://znanium.ru/read?id=418856" TargetMode="External"/><Relationship Id="rId29" Type="http://schemas.openxmlformats.org/officeDocument/2006/relationships/hyperlink" Target="http://www.grebennikon.ru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hyperlink" Target="https://opac.unecon.ru/elibrary/2015/ucheb/%D0%A3%D1%87%D0%B8%D0%BC%D1%81%D1%8F%20%D1%87%D0%B8%D1%82%D0%B0%D1%82%D1%8C%20%D0%BF%D0%BE-%D1%84%D1%80%D0%B0%D0%BD%D1%86%D1%83%D0%B7%D1%81%D0%BA%D0%B8.pdf" TargetMode="External"/><Relationship Id="rId32" Type="http://schemas.openxmlformats.org/officeDocument/2006/relationships/hyperlink" Target="http://www.znanium.com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opac.unecon.ru/elibrary/2015/ucheb/Hauslekture.%20Deutsche.pdf" TargetMode="External"/><Relationship Id="rId23" Type="http://schemas.openxmlformats.org/officeDocument/2006/relationships/hyperlink" Target="https://opac.unecon.ru/elibrary/elib/464096624.pdf" TargetMode="External"/><Relationship Id="rId28" Type="http://schemas.openxmlformats.org/officeDocument/2006/relationships/hyperlink" Target="https://opac.unecon.ru/elibrary/rabprog/&#1055;&#1086;&#1076;&#1086;&#1083;&#1103;&#1082;-&#1056;&#1091;&#1085;&#1086;&#1074;&#1072;%20&#1045;.&#1054;.,%20&#1054;.&#1042;.%20&#1043;&#1077;&#1088;&#1084;&#1072;&#1085;%20-%20&#1055;&#1088;&#1072;&#1082;&#1090;&#1080;&#1095;&#1077;&#1089;&#1082;&#1080;&#1081;%20&#1082;&#1091;&#1088;&#1089;%20&#1087;&#1077;&#1088;&#1077;&#1074;&#1086;&#1076;&#1072;.pdf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s://opac.unecon.ru/elibrary/2015/ucheb/%D0%98%D0%BD%D0%BE%D1%81%D1%82%D1%80%D0%B0%D0%BD%D0%BD%D1%8B%D0%B9%20%D1%8F%D0%B7%D1%8B%D0%BA%20%D0%BA%D1%80%D0%B0%D1%82%D0%BA%D0%B8%D0%B9_%D0%BA%D0%B8%D1%82.pdf" TargetMode="External"/><Relationship Id="rId31" Type="http://schemas.openxmlformats.org/officeDocument/2006/relationships/hyperlink" Target="http://www.oecd-ilibrary.org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opac.unecon.ru/elibrary/2015/ucheb/%D0%98%D0%BD%D0%BE%D1%81%D1%82%D1%80%D0%B0%D0%BD%D0%BD%D1%8B%D0%B9%20%D1%8F%D0%B7%D1%8B%D0%BA.%20%D0%9D%D0%B5%D0%BC%D0%B5%D1%86%D0%BA%D0%B8%D0%B9.pdf" TargetMode="External"/><Relationship Id="rId22" Type="http://schemas.openxmlformats.org/officeDocument/2006/relationships/hyperlink" Target="https://opac.unecon.ru/elibrary/2015/ucheb/%D0%9E%D0%B1%D1%89%D0%B0%D1%8F%20%D0%B3%D1%80%D0%B0%D0%BC%D0%BC%D0%B0%D1%82%D0%B8%D0%BA%D0%B0%20%D1%8F%D0%BF%D0%BE%D0%BD%D1%81%D0%BA%D0%BE%D0%B3%D0%BE.pdf" TargetMode="External"/><Relationship Id="rId27" Type="http://schemas.openxmlformats.org/officeDocument/2006/relationships/hyperlink" Target="https://opac.unecon.ru/elibrary/ucheb/&#1048;&#1085;&#1086;&#1089;&#1090;&#1088;&#1072;&#1085;&#1085;&#1099;&#1081;_&#1103;&#1079;&#1099;&#1082;_&#1074;_&#1087;&#1088;&#1086;&#1092;&#1077;&#1089;&#1089;&#1080;&#1086;&#1085;&#1072;&#1083;&#1100;&#1085;&#1086;&#1081;_24.pdf" TargetMode="External"/><Relationship Id="rId30" Type="http://schemas.openxmlformats.org/officeDocument/2006/relationships/hyperlink" Target="http://www.polpred.com" TargetMode="External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C3EC200-E8CB-485B-A67B-D69D6B9012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4310</TotalTime>
  <Pages>1</Pages>
  <Words>7235</Words>
  <Characters>41242</Characters>
  <Application>Microsoft Office Word</Application>
  <DocSecurity>0</DocSecurity>
  <Lines>343</Lines>
  <Paragraphs>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48381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87</cp:revision>
  <cp:lastPrinted>2021-04-28T14:42:00Z</cp:lastPrinted>
  <dcterms:created xsi:type="dcterms:W3CDTF">2021-05-12T16:57:00Z</dcterms:created>
  <dcterms:modified xsi:type="dcterms:W3CDTF">2026-02-16T12:45:00Z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